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2"/>
        <w:tblW w:w="0" w:type="auto"/>
        <w:tblLook w:val="04A0"/>
      </w:tblPr>
      <w:tblGrid>
        <w:gridCol w:w="640"/>
        <w:gridCol w:w="2729"/>
        <w:gridCol w:w="2976"/>
        <w:gridCol w:w="1843"/>
        <w:gridCol w:w="1701"/>
        <w:gridCol w:w="1276"/>
        <w:gridCol w:w="1559"/>
        <w:gridCol w:w="1418"/>
      </w:tblGrid>
      <w:tr w:rsidR="00865CFA" w:rsidRPr="006130AE" w:rsidTr="00437A9C">
        <w:tc>
          <w:tcPr>
            <w:tcW w:w="640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865CFA" w:rsidRPr="006130AE" w:rsidRDefault="00865CFA" w:rsidP="0043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865CFA" w:rsidRPr="006130AE" w:rsidRDefault="00865CFA" w:rsidP="00437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701" w:type="dxa"/>
          </w:tcPr>
          <w:p w:rsidR="00865CFA" w:rsidRPr="006130AE" w:rsidRDefault="00865CFA" w:rsidP="0043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865CFA" w:rsidRPr="006130AE" w:rsidRDefault="00865CFA" w:rsidP="0043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418" w:type="dxa"/>
          </w:tcPr>
          <w:p w:rsidR="00865CFA" w:rsidRPr="006130AE" w:rsidRDefault="00865CFA" w:rsidP="0043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865CFA" w:rsidRPr="002763BF" w:rsidTr="00437A9C">
        <w:tc>
          <w:tcPr>
            <w:tcW w:w="640" w:type="dxa"/>
          </w:tcPr>
          <w:p w:rsidR="00865CFA" w:rsidRPr="00634B50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29" w:type="dxa"/>
          </w:tcPr>
          <w:p w:rsidR="00865CFA" w:rsidRPr="00207ED9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Бексұлтан Аружан Амангелдіқызы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418" w:type="dxa"/>
          </w:tcPr>
          <w:p w:rsidR="00865CFA" w:rsidRPr="002763BF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865CFA" w:rsidRPr="00022902" w:rsidTr="00437A9C">
        <w:tc>
          <w:tcPr>
            <w:tcW w:w="640" w:type="dxa"/>
          </w:tcPr>
          <w:p w:rsidR="00865CFA" w:rsidRPr="00634B50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Гильманов Аскар Мұратұлы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418" w:type="dxa"/>
          </w:tcPr>
          <w:p w:rsidR="00865CFA" w:rsidRPr="00022902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865CFA" w:rsidRPr="00592CD5" w:rsidTr="00437A9C">
        <w:tc>
          <w:tcPr>
            <w:tcW w:w="640" w:type="dxa"/>
          </w:tcPr>
          <w:p w:rsidR="00865CFA" w:rsidRPr="00634B50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 Коркем Бақбергенқызы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418" w:type="dxa"/>
          </w:tcPr>
          <w:p w:rsidR="00865CFA" w:rsidRPr="00592CD5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865CFA" w:rsidRPr="00592CD5" w:rsidTr="00437A9C">
        <w:tc>
          <w:tcPr>
            <w:tcW w:w="640" w:type="dxa"/>
          </w:tcPr>
          <w:p w:rsidR="00865CFA" w:rsidRPr="00634B50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Рыскелді Ақбота Нұртасқызы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418" w:type="dxa"/>
          </w:tcPr>
          <w:p w:rsidR="00865CFA" w:rsidRPr="00592CD5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4,6</w:t>
            </w:r>
          </w:p>
        </w:tc>
      </w:tr>
      <w:tr w:rsidR="00865CFA" w:rsidRPr="0084272E" w:rsidTr="00437A9C">
        <w:tc>
          <w:tcPr>
            <w:tcW w:w="640" w:type="dxa"/>
          </w:tcPr>
          <w:p w:rsidR="00865CFA" w:rsidRPr="00634B50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Аралбай Азиза Аралбайқызы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418" w:type="dxa"/>
          </w:tcPr>
          <w:p w:rsidR="00865CFA" w:rsidRPr="0084272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4,3</w:t>
            </w:r>
          </w:p>
        </w:tc>
      </w:tr>
      <w:tr w:rsidR="00865CFA" w:rsidRPr="0084272E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729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Арманқызы Сая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Pr="00D27EA0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865CFA" w:rsidRPr="00D27EA0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Pr="00D27EA0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418" w:type="dxa"/>
          </w:tcPr>
          <w:p w:rsidR="00865CFA" w:rsidRPr="0084272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4,3</w:t>
            </w:r>
          </w:p>
        </w:tc>
      </w:tr>
      <w:tr w:rsidR="00865CFA" w:rsidRPr="0084272E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729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Нургиса Арсен Ануарұлы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84272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84272E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Тлеубаев Жандос Олжасұлы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84272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592CD5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Абенбай Әділет Бақытжанұлы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592CD5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592CD5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Джубанов Бахыт Джолдасбаевич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592CD5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592CD5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Болатова Аида Айдосқызы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592CD5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592CD5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Нургалиева Сабрина Нуржанқызы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592CD5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592CD5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Нуркенқызы Фатима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592CD5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212D12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Шаризат Аманжол </w:t>
            </w:r>
          </w:p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Мұхтарұлы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212D12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207ED9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Балымбетова Әлихан Омирзакулы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207ED9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6130AE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Данислам Санжар Елдосұлы 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865CFA" w:rsidRPr="00592CD5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Токтагазина Анель Биржановна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418" w:type="dxa"/>
          </w:tcPr>
          <w:p w:rsidR="00865CFA" w:rsidRPr="00592CD5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3,6</w:t>
            </w:r>
          </w:p>
        </w:tc>
      </w:tr>
      <w:tr w:rsidR="00865CFA" w:rsidRPr="00592CD5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Нуржан Дарын Нұрланұлы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418" w:type="dxa"/>
          </w:tcPr>
          <w:p w:rsidR="00865CFA" w:rsidRPr="00592CD5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3,6</w:t>
            </w:r>
          </w:p>
        </w:tc>
      </w:tr>
      <w:tr w:rsidR="00865CFA" w:rsidRPr="0084272E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Жандыбай Жанбол Дидарұлы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418" w:type="dxa"/>
          </w:tcPr>
          <w:p w:rsidR="00865CFA" w:rsidRPr="0084272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3,6</w:t>
            </w:r>
          </w:p>
        </w:tc>
      </w:tr>
      <w:tr w:rsidR="00865CFA" w:rsidRPr="00592CD5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Жұмагұлов Бақыт Амандықұлы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418" w:type="dxa"/>
          </w:tcPr>
          <w:p w:rsidR="00865CFA" w:rsidRPr="00592CD5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3,3</w:t>
            </w:r>
          </w:p>
        </w:tc>
      </w:tr>
      <w:tr w:rsidR="00865CFA" w:rsidRPr="00592CD5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Қурманбай Ұлпан Даулетбайқызы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418" w:type="dxa"/>
          </w:tcPr>
          <w:p w:rsidR="00865CFA" w:rsidRPr="00592CD5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3,3</w:t>
            </w:r>
          </w:p>
        </w:tc>
      </w:tr>
      <w:tr w:rsidR="00865CFA" w:rsidRPr="0084272E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Нурбек Нурхат Алмасұлы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418" w:type="dxa"/>
          </w:tcPr>
          <w:p w:rsidR="00865CFA" w:rsidRPr="0084272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3,3</w:t>
            </w:r>
          </w:p>
        </w:tc>
      </w:tr>
      <w:tr w:rsidR="00865CFA" w:rsidRPr="0084272E" w:rsidTr="00437A9C">
        <w:tc>
          <w:tcPr>
            <w:tcW w:w="640" w:type="dxa"/>
          </w:tcPr>
          <w:p w:rsidR="00865CFA" w:rsidRPr="00B63A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729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0AE">
              <w:rPr>
                <w:rFonts w:ascii="Times New Roman" w:hAnsi="Times New Roman" w:cs="Times New Roman"/>
                <w:sz w:val="28"/>
                <w:szCs w:val="28"/>
              </w:rPr>
              <w:t>Жумадил</w:t>
            </w:r>
            <w:proofErr w:type="spellEnd"/>
            <w:r w:rsidRPr="0061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0AE">
              <w:rPr>
                <w:rFonts w:ascii="Times New Roman" w:hAnsi="Times New Roman" w:cs="Times New Roman"/>
                <w:sz w:val="28"/>
                <w:szCs w:val="28"/>
              </w:rPr>
              <w:t>Думан</w:t>
            </w:r>
            <w:proofErr w:type="spellEnd"/>
            <w:r w:rsidRPr="0061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0AE"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6130A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9АТУ-20-1к </w:t>
            </w:r>
          </w:p>
        </w:tc>
        <w:tc>
          <w:tcPr>
            <w:tcW w:w="1843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418" w:type="dxa"/>
          </w:tcPr>
          <w:p w:rsidR="00865CFA" w:rsidRPr="0084272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3,3</w:t>
            </w:r>
          </w:p>
        </w:tc>
      </w:tr>
      <w:tr w:rsidR="00865CFA" w:rsidRPr="00320357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729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Курбанов Сухраб Махмодянович</w:t>
            </w:r>
          </w:p>
        </w:tc>
        <w:tc>
          <w:tcPr>
            <w:tcW w:w="2976" w:type="dxa"/>
          </w:tcPr>
          <w:p w:rsidR="00865CFA" w:rsidRPr="006130AE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65CFA" w:rsidRPr="00E02B63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418" w:type="dxa"/>
          </w:tcPr>
          <w:p w:rsidR="00865CFA" w:rsidRPr="00320357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3,3</w:t>
            </w:r>
          </w:p>
        </w:tc>
      </w:tr>
      <w:tr w:rsidR="00865CFA" w:rsidRPr="00B73364" w:rsidTr="00437A9C">
        <w:tc>
          <w:tcPr>
            <w:tcW w:w="640" w:type="dxa"/>
          </w:tcPr>
          <w:p w:rsid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729" w:type="dxa"/>
          </w:tcPr>
          <w:p w:rsidR="00865CFA" w:rsidRP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5C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Капалбай Мадияр Талғатұлы</w:t>
            </w:r>
          </w:p>
        </w:tc>
        <w:tc>
          <w:tcPr>
            <w:tcW w:w="2976" w:type="dxa"/>
          </w:tcPr>
          <w:p w:rsidR="00865CFA" w:rsidRP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5C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9АТУ-20-1к</w:t>
            </w:r>
          </w:p>
        </w:tc>
        <w:tc>
          <w:tcPr>
            <w:tcW w:w="1843" w:type="dxa"/>
          </w:tcPr>
          <w:p w:rsidR="00865CFA" w:rsidRP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5C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865CFA" w:rsidRP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5C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P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5C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65CFA" w:rsidRPr="00865CFA" w:rsidRDefault="00865CFA" w:rsidP="00437A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5C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865CFA" w:rsidRPr="00865CFA" w:rsidRDefault="00865CFA" w:rsidP="00437A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5C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865CFA" w:rsidRDefault="00865CFA" w:rsidP="00865CFA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  <w:r w:rsidRPr="00022902">
        <w:rPr>
          <w:b/>
          <w:sz w:val="24"/>
          <w:szCs w:val="24"/>
          <w:lang w:val="kk-KZ"/>
        </w:rPr>
        <w:t xml:space="preserve"> </w:t>
      </w:r>
    </w:p>
    <w:p w:rsidR="00865CFA" w:rsidRDefault="00865CFA" w:rsidP="00865CFA">
      <w:pPr>
        <w:rPr>
          <w:b/>
          <w:sz w:val="24"/>
          <w:szCs w:val="24"/>
          <w:lang w:val="kk-KZ"/>
        </w:rPr>
      </w:pPr>
    </w:p>
    <w:p w:rsidR="00865CFA" w:rsidRDefault="00865CFA" w:rsidP="00865CFA">
      <w:pPr>
        <w:rPr>
          <w:b/>
          <w:sz w:val="24"/>
          <w:szCs w:val="24"/>
          <w:lang w:val="kk-KZ"/>
        </w:rPr>
      </w:pPr>
    </w:p>
    <w:p w:rsidR="00865CFA" w:rsidRDefault="00865CFA" w:rsidP="00865CFA">
      <w:pPr>
        <w:rPr>
          <w:b/>
          <w:sz w:val="24"/>
          <w:szCs w:val="24"/>
          <w:lang w:val="kk-KZ"/>
        </w:rPr>
      </w:pPr>
    </w:p>
    <w:p w:rsidR="00865CFA" w:rsidRDefault="00865CFA" w:rsidP="00865CFA">
      <w:pPr>
        <w:rPr>
          <w:b/>
          <w:sz w:val="28"/>
          <w:szCs w:val="28"/>
          <w:lang w:val="kk-KZ"/>
        </w:rPr>
      </w:pPr>
      <w:r w:rsidRPr="0089473E">
        <w:rPr>
          <w:b/>
          <w:sz w:val="28"/>
          <w:szCs w:val="28"/>
          <w:lang w:val="kk-KZ"/>
        </w:rPr>
        <w:lastRenderedPageBreak/>
        <w:t>1108000 « Эксплуатация, ремонт и техническое обслуживание подвижного состава  железных дорог» (В)</w:t>
      </w:r>
    </w:p>
    <w:tbl>
      <w:tblPr>
        <w:tblStyle w:val="a3"/>
        <w:tblpPr w:leftFromText="180" w:rightFromText="180" w:vertAnchor="text" w:horzAnchor="margin" w:tblpY="65"/>
        <w:tblW w:w="0" w:type="auto"/>
        <w:tblLook w:val="04A0"/>
      </w:tblPr>
      <w:tblGrid>
        <w:gridCol w:w="640"/>
        <w:gridCol w:w="2729"/>
        <w:gridCol w:w="2976"/>
        <w:gridCol w:w="1843"/>
        <w:gridCol w:w="1701"/>
        <w:gridCol w:w="1276"/>
        <w:gridCol w:w="1559"/>
        <w:gridCol w:w="1418"/>
      </w:tblGrid>
      <w:tr w:rsidR="00865CFA" w:rsidRPr="006130AE" w:rsidTr="00865CFA">
        <w:tc>
          <w:tcPr>
            <w:tcW w:w="640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701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418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A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Pr="00B73364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Көптілеу Әйгерим Бекзатқызы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Салиева Розахон Умирбекқызы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4,6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Pr="00D819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729" w:type="dxa"/>
          </w:tcPr>
          <w:p w:rsidR="00865CFA" w:rsidRPr="0089473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Кожахмет Жанель Русланқызы</w:t>
            </w:r>
          </w:p>
        </w:tc>
        <w:tc>
          <w:tcPr>
            <w:tcW w:w="2976" w:type="dxa"/>
          </w:tcPr>
          <w:p w:rsidR="00865CFA" w:rsidRPr="003E7CF6" w:rsidRDefault="00865CFA" w:rsidP="0086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-20-1к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(г)</w:t>
            </w:r>
          </w:p>
        </w:tc>
        <w:tc>
          <w:tcPr>
            <w:tcW w:w="1843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Pr="00D819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729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Советжанұлы Данияр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Pr="00D27EA0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Pr="00D27EA0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Pr="00D27EA0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5C1437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4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Pr="00D819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Сұлтанкұл Сембек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Мырзағалиұлы Жәнібек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Нұрбек Аян Серікұлы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Амангелді Әлібек Саматұлы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Есенбердинұлы Бекжан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F65DD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F65DD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Адилбаев Ермахан Бауыржанұлы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F65DD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F65DD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Балсерикова Эльнкра Ғабитқызы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F65DD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F65DD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Курбанбаева Жулдыз Махмудовна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F65DD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</w:tcPr>
          <w:p w:rsidR="00865CFA" w:rsidRPr="00F65DD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 Жасұлан Рауанұлы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3,6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Баратов Ислам Пархатжанович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3,6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2729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Нурмуханова  Аружан Бектұрқызы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3,6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Pr="005C1437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16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Ергали Бексултан Жумагалиұлы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3,6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17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Жұматай Ержан Жарасұлы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3,3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18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Нуртаев Айбол Нұрмаханбетұлы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19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Амангелді Бекжан Дәулетұлы 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20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 Ынтызар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65CFA" w:rsidRPr="00F65DD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865CFA" w:rsidRPr="00F65DD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21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Каримбеков  Жигер Талгатович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Pr="005C1437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22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Ақылбаев  Елнар Болатбекұлы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23</w:t>
            </w:r>
          </w:p>
        </w:tc>
        <w:tc>
          <w:tcPr>
            <w:tcW w:w="2729" w:type="dxa"/>
          </w:tcPr>
          <w:p w:rsidR="00865CFA" w:rsidRPr="00B828F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Водолазов Рафаэль Тимурович  (р)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24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Оразбек Бауыржан Ердаулетұлы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865CFA" w:rsidRPr="00A23A6B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865CFA" w:rsidRPr="006130AE" w:rsidTr="00865CFA">
        <w:tc>
          <w:tcPr>
            <w:tcW w:w="640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729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Балтабаев Нурдаулет Нурханович</w:t>
            </w:r>
          </w:p>
        </w:tc>
        <w:tc>
          <w:tcPr>
            <w:tcW w:w="2976" w:type="dxa"/>
          </w:tcPr>
          <w:p w:rsidR="00865CFA" w:rsidRPr="006130A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9ЭПСВ</w:t>
            </w:r>
            <w:r w:rsidRPr="006130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-20-1к</w:t>
            </w:r>
          </w:p>
        </w:tc>
        <w:tc>
          <w:tcPr>
            <w:tcW w:w="1843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65CFA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865CFA" w:rsidRPr="00E02B63" w:rsidRDefault="00865CFA" w:rsidP="00865CF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865CFA" w:rsidRPr="0084272E" w:rsidRDefault="00865CFA" w:rsidP="00865C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977F9C" w:rsidRPr="00865CFA" w:rsidRDefault="00977F9C" w:rsidP="00865CFA">
      <w:pPr>
        <w:rPr>
          <w:lang w:val="kk-KZ"/>
        </w:rPr>
      </w:pPr>
    </w:p>
    <w:sectPr w:rsidR="00977F9C" w:rsidRPr="00865CFA" w:rsidSect="00865C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CFA"/>
    <w:rsid w:val="00865CFA"/>
    <w:rsid w:val="00977F9C"/>
    <w:rsid w:val="009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2446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2020-08-26T04:03:00Z</dcterms:created>
  <dcterms:modified xsi:type="dcterms:W3CDTF">2020-08-26T04:03:00Z</dcterms:modified>
</cp:coreProperties>
</file>