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25"/>
      </w:tblGrid>
      <w:tr w:rsidR="00C02A29" w:rsidRPr="00C02A29" w:rsidTr="003C2815">
        <w:tc>
          <w:tcPr>
            <w:tcW w:w="1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221</w:t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 приказу Министра образования</w:t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и науки Республики Казахстан</w:t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от 15 июня 2015 года № 384</w:t>
            </w:r>
          </w:p>
        </w:tc>
      </w:tr>
    </w:tbl>
    <w:p w:rsidR="00C02A29" w:rsidRPr="00C02A29" w:rsidRDefault="00C02A29" w:rsidP="00C02A29">
      <w:pPr>
        <w:shd w:val="clear" w:color="auto" w:fill="FFFFFF"/>
        <w:spacing w:after="0" w:line="314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C02A29">
        <w:rPr>
          <w:rFonts w:ascii="Courier New" w:eastAsia="Times New Roman" w:hAnsi="Courier New" w:cs="Courier New"/>
          <w:b/>
          <w:bCs/>
          <w:color w:val="000000"/>
          <w:spacing w:val="2"/>
          <w:bdr w:val="none" w:sz="0" w:space="0" w:color="auto" w:frame="1"/>
          <w:lang w:eastAsia="ru-RU"/>
        </w:rPr>
        <w:t>Типовой учебный план</w:t>
      </w:r>
    </w:p>
    <w:p w:rsidR="00C02A29" w:rsidRPr="00C02A29" w:rsidRDefault="00C02A29" w:rsidP="00C02A29">
      <w:pPr>
        <w:shd w:val="clear" w:color="auto" w:fill="FFFFFF"/>
        <w:spacing w:after="360" w:line="314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>технического и профессионального образования</w:t>
      </w:r>
    </w:p>
    <w:p w:rsidR="00C02A29" w:rsidRPr="00C02A29" w:rsidRDefault="00C02A29" w:rsidP="00C02A29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Код и профиль образования: 0900000 – Энергетика. Электроэнергетика</w:t>
      </w:r>
    </w:p>
    <w:p w:rsidR="00C02A29" w:rsidRPr="00C02A29" w:rsidRDefault="00C02A29" w:rsidP="00C02A29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Специальность: 0904000 - Электроснабжение, эксплуатация, техническое обслуживание и ремонт электротехнических систем железных дорог</w:t>
      </w:r>
    </w:p>
    <w:p w:rsidR="00C02A29" w:rsidRPr="00C02A29" w:rsidRDefault="00C02A29" w:rsidP="00C02A29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Квалификация: 090403 3 - Электромеханик</w:t>
      </w:r>
    </w:p>
    <w:p w:rsidR="00C02A29" w:rsidRPr="00C02A29" w:rsidRDefault="00C02A29" w:rsidP="00C02A29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Форма обучения: очная</w:t>
      </w:r>
    </w:p>
    <w:p w:rsidR="00C02A29" w:rsidRPr="00C02A29" w:rsidRDefault="00C02A29" w:rsidP="00C02A29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Нормативный срок обучения: 2 года 10 месяцев</w:t>
      </w:r>
      <w:proofErr w:type="gramStart"/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Н</w:t>
      </w:r>
      <w:proofErr w:type="gramEnd"/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>а базе: общего среднего образования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4"/>
        <w:gridCol w:w="2471"/>
        <w:gridCol w:w="973"/>
        <w:gridCol w:w="743"/>
        <w:gridCol w:w="1434"/>
        <w:gridCol w:w="1088"/>
        <w:gridCol w:w="743"/>
        <w:gridCol w:w="1664"/>
        <w:gridCol w:w="1664"/>
        <w:gridCol w:w="1088"/>
        <w:gridCol w:w="1664"/>
      </w:tblGrid>
      <w:tr w:rsidR="00C02A29" w:rsidRPr="00C02A29" w:rsidTr="00C02A29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Индекс циклов и дисциплин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Наименование циклов и дисциплин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Форма контроля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Объем учебного времени (час)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Распределение по курсам</w:t>
            </w:r>
          </w:p>
        </w:tc>
      </w:tr>
      <w:tr w:rsidR="00C02A29" w:rsidRPr="00C02A29" w:rsidTr="00C02A29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02A29" w:rsidRPr="00C02A29" w:rsidRDefault="00C02A29" w:rsidP="00C02A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02A29" w:rsidRPr="00C02A29" w:rsidRDefault="00C02A29" w:rsidP="00C02A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02A29" w:rsidRPr="00C02A29" w:rsidRDefault="00C02A29" w:rsidP="00C02A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из них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02A29" w:rsidRPr="00C02A29" w:rsidRDefault="00C02A29" w:rsidP="00C02A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</w:p>
        </w:tc>
      </w:tr>
      <w:tr w:rsidR="00C02A29" w:rsidRPr="00C02A29" w:rsidTr="00C02A29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02A29" w:rsidRPr="00C02A29" w:rsidRDefault="00C02A29" w:rsidP="00C02A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02A29" w:rsidRPr="00C02A29" w:rsidRDefault="00C02A29" w:rsidP="00C02A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курсовой проект (работа)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02A29" w:rsidRPr="00C02A29" w:rsidRDefault="00C02A29" w:rsidP="00C02A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практические (лабораторно-практические) занятия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курсовой проект (работа)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C02A29" w:rsidRPr="00C02A29" w:rsidRDefault="00C02A29" w:rsidP="00C02A2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СЭД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Социально-экономические дисциплины</w:t>
            </w:r>
          </w:p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lastRenderedPageBreak/>
              <w:t>(</w:t>
            </w:r>
            <w:proofErr w:type="spellStart"/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Культурология</w:t>
            </w:r>
            <w:proofErr w:type="spellEnd"/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, Основы философии, Основы политологии и социологии, Основы экономики, Основы права</w:t>
            </w: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1-2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lastRenderedPageBreak/>
              <w:t>ОГД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proofErr w:type="spellStart"/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Общегуманитарные</w:t>
            </w:r>
            <w:proofErr w:type="spellEnd"/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 xml:space="preserve"> дисциплины (</w:t>
            </w: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Профессиональный казахский (русский) язык, Профессиональный иностранный язык, История Казахстана, Физическая культура</w:t>
            </w: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1-2-3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ОПД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proofErr w:type="spellStart"/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Общепрофессиональные</w:t>
            </w:r>
            <w:proofErr w:type="spellEnd"/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 xml:space="preserve"> дисциплины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Черчение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Электротехника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 xml:space="preserve">Охрана труда и </w:t>
            </w:r>
            <w:proofErr w:type="spellStart"/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электробезопаснос</w:t>
            </w: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ть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ОПД 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Основы стандартизации, сертификации и метрологии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Делопроизводство на государственном языке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Электрические материалы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Основы электроники и микроэлектроники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1-2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Электрические машины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1-2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ОПД 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Основы технической механики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1-2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Электрические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Общий курс железных дорог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СД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Специальные дисциплины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1074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СД 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Основы релейной защиты установок электроснабжения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СД 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Электрические подстанции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СД 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Контактная сеть магистрального электротранспорта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2-3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СД 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Электроснабжение железных дорог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2-3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СД 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Основы техники высоких напряжений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СД 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Монтаж, наладка, обслуживание и ремонт электроустановок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2-3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СД 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Техническая эксплуатация и безопасность движения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СД 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Основы автоматики и телемеханики устройств ЭЖД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2-3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СД 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Экономика транспорта и управление производством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2-3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ДОО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 xml:space="preserve">Дисциплины, определяемые организацией </w:t>
            </w: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lastRenderedPageBreak/>
              <w:t>образования*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48*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lastRenderedPageBreak/>
              <w:t>ПО и ПП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Производственное обучение и профессиональная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1404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ПО 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Слесарная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ПО 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Электросварочная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ПО 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Слесарно-механическая работа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ПО 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Электромонтажная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ПП 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Практика для получения рабочей профессии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ПП 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Технологическая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ПП 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Практика преддипломная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ПП 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Выполнение дипломного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ПА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ИА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ИА 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Итоговая аттестация (защита дипломного проекта)**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ИА 02 (ОУППК)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Оценка уровня профессиональной подготовленности и присвоение квалификации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Итого на обязательное обучение: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4320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Консультации***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Не более 100 часов на учебный год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lastRenderedPageBreak/>
              <w:t>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Факультативные занятия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Не более 4-х часов в неделю</w:t>
            </w:r>
          </w:p>
        </w:tc>
      </w:tr>
      <w:tr w:rsidR="00C02A29" w:rsidRPr="00C02A29" w:rsidTr="00C02A2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4960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C02A29" w:rsidRPr="00C02A29" w:rsidRDefault="00C02A29" w:rsidP="00C02A29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02A29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</w:tbl>
    <w:p w:rsidR="00C02A29" w:rsidRPr="00C02A29" w:rsidRDefault="00C02A29" w:rsidP="00C02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A29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C02A29" w:rsidRPr="00C02A29" w:rsidRDefault="00C02A29" w:rsidP="00C02A29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Примечание:</w:t>
      </w:r>
    </w:p>
    <w:p w:rsidR="00C02A29" w:rsidRPr="00C02A29" w:rsidRDefault="00C02A29" w:rsidP="00C02A29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</w:t>
      </w:r>
      <w:proofErr w:type="gramStart"/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ООД – общеобразовательные дисциплины; ОГД – </w:t>
      </w:r>
      <w:proofErr w:type="spellStart"/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>общегуманитарные</w:t>
      </w:r>
      <w:proofErr w:type="spellEnd"/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дисциплины; СЭД - социально-экономические дисциплины; ОПД – </w:t>
      </w:r>
      <w:proofErr w:type="spellStart"/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>общепрофессиональные</w:t>
      </w:r>
      <w:proofErr w:type="spellEnd"/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  <w:proofErr w:type="gramEnd"/>
    </w:p>
    <w:p w:rsidR="00C02A29" w:rsidRPr="00C02A29" w:rsidRDefault="00C02A29" w:rsidP="00C02A29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В соответствии с ГОСО </w:t>
      </w:r>
      <w:proofErr w:type="spellStart"/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>ТиПО</w:t>
      </w:r>
      <w:proofErr w:type="spellEnd"/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обязательным для исполнения в типовом учебном плане является перечень дисциплин. Формы контроля (курсовые работы, контрольные работы, экзамены), порядок изучения дисциплин (распределение по курсам</w:t>
      </w:r>
      <w:proofErr w:type="gramStart"/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)</w:t>
      </w:r>
      <w:proofErr w:type="gramEnd"/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являются примерными и могут изменяться в зависимости от форм обучения, специфики специальностей, местных и других условий (обстоятельств), в т.ч. в соответствии с потребностями работодателей.</w:t>
      </w:r>
    </w:p>
    <w:p w:rsidR="00C02A29" w:rsidRPr="00C02A29" w:rsidRDefault="00C02A29" w:rsidP="00C02A29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* Объем часов на дисциплины, определяемые организацией образования, может быть увеличен за счет сокращения объема часов (до 25%) циклов </w:t>
      </w:r>
      <w:proofErr w:type="spellStart"/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>общепрофессиональных</w:t>
      </w:r>
      <w:proofErr w:type="spellEnd"/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и специальных дисциплин.</w:t>
      </w:r>
    </w:p>
    <w:p w:rsidR="00C02A29" w:rsidRPr="00C02A29" w:rsidRDefault="00C02A29" w:rsidP="00C02A29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** Рекомендуемые формы итоговой аттестации: выполнение и защита дипломного проекта.</w:t>
      </w:r>
    </w:p>
    <w:p w:rsidR="00C02A29" w:rsidRPr="00C02A29" w:rsidRDefault="00C02A29" w:rsidP="00C02A29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***Консультации по дипломному проектированию планируются 16 часов на одного обучающегося, при численности группы - 25 человек, равно 400 часам. Не достающие 148 часов проводятся за счет консультации</w:t>
      </w:r>
    </w:p>
    <w:p w:rsidR="00C02A29" w:rsidRPr="00C02A29" w:rsidRDefault="00C02A29" w:rsidP="00C02A29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lastRenderedPageBreak/>
        <w:t>      Консультации перед экзаменами производятся преподавателями в счет времени 428 часов на учебную группу, 60 часов из этого времени предусмотрено для консультации специалистами предприятий в период производственной практики</w:t>
      </w:r>
    </w:p>
    <w:p w:rsidR="00C02A29" w:rsidRPr="00C02A29" w:rsidRDefault="00C02A29" w:rsidP="00C02A29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Примерный перечень учебно-производственного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квалификации.</w:t>
      </w:r>
    </w:p>
    <w:p w:rsidR="00C02A29" w:rsidRPr="00C02A29" w:rsidRDefault="00C02A29" w:rsidP="00C02A29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C02A29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Перечень учебно-производственного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предприятием-партнером, для которого готовятся кадры с учетом рабочих учебных программ. При этом рекомендуется учесть IT-технологии, 3D-технологии, ИКТ, дистанционное, модульное, дуальное, кредитное обучение с учетом перспективы развития отрасли.</w:t>
      </w:r>
    </w:p>
    <w:p w:rsidR="00A17B15" w:rsidRDefault="00A17B15"/>
    <w:sectPr w:rsidR="00A17B15" w:rsidSect="003C281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A29"/>
    <w:rsid w:val="003C2815"/>
    <w:rsid w:val="00674817"/>
    <w:rsid w:val="00A17B15"/>
    <w:rsid w:val="00C02A29"/>
    <w:rsid w:val="00E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912</Words>
  <Characters>5199</Characters>
  <Application>Microsoft Office Word</Application>
  <DocSecurity>0</DocSecurity>
  <Lines>43</Lines>
  <Paragraphs>12</Paragraphs>
  <ScaleCrop>false</ScaleCrop>
  <Company>HOME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2018-01-23T07:49:00Z</dcterms:created>
  <dcterms:modified xsi:type="dcterms:W3CDTF">2018-01-23T07:56:00Z</dcterms:modified>
</cp:coreProperties>
</file>