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8E" w:rsidRDefault="0042288E" w:rsidP="0042288E">
      <w:pPr>
        <w:ind w:left="8364" w:hanging="8364"/>
        <w:jc w:val="right"/>
        <w:rPr>
          <w:b/>
          <w:bCs/>
          <w:sz w:val="27"/>
          <w:szCs w:val="27"/>
        </w:rPr>
      </w:pPr>
    </w:p>
    <w:p w:rsidR="0042288E" w:rsidRDefault="0042288E" w:rsidP="0042288E">
      <w:pPr>
        <w:ind w:left="8364" w:hanging="836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ПЕРСПЕКТИВНЫЙ  ПЛАН</w:t>
      </w:r>
    </w:p>
    <w:p w:rsidR="0042288E" w:rsidRDefault="0042288E" w:rsidP="0042288E">
      <w:pPr>
        <w:ind w:left="8364" w:hanging="8364"/>
        <w:jc w:val="center"/>
      </w:pPr>
      <w:r>
        <w:rPr>
          <w:b/>
          <w:bCs/>
          <w:sz w:val="27"/>
          <w:szCs w:val="27"/>
        </w:rPr>
        <w:t xml:space="preserve">развития </w:t>
      </w:r>
      <w:proofErr w:type="spellStart"/>
      <w:r>
        <w:rPr>
          <w:b/>
          <w:bCs/>
          <w:sz w:val="27"/>
          <w:szCs w:val="27"/>
        </w:rPr>
        <w:t>Алматинского</w:t>
      </w:r>
      <w:proofErr w:type="spellEnd"/>
      <w:r>
        <w:rPr>
          <w:b/>
          <w:bCs/>
          <w:sz w:val="27"/>
          <w:szCs w:val="27"/>
        </w:rPr>
        <w:t xml:space="preserve">  колледжа железнодорожного транспорта</w:t>
      </w:r>
    </w:p>
    <w:p w:rsidR="0042288E" w:rsidRDefault="0042288E" w:rsidP="0042288E">
      <w:pPr>
        <w:tabs>
          <w:tab w:val="left" w:pos="0"/>
          <w:tab w:val="left" w:pos="9356"/>
        </w:tabs>
        <w:ind w:left="284" w:right="174" w:hanging="28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 2020-2050 годы в соответствии  реализации Послания Президента Республики Казахстан Н.А. Назарбаева от 17 января 2014 г.</w:t>
      </w:r>
    </w:p>
    <w:p w:rsidR="0042288E" w:rsidRDefault="0042288E" w:rsidP="0042288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«Казахстанский путь – 2050:</w:t>
      </w:r>
    </w:p>
    <w:p w:rsidR="0042288E" w:rsidRDefault="0042288E" w:rsidP="0042288E">
      <w:pPr>
        <w:tabs>
          <w:tab w:val="left" w:pos="0"/>
          <w:tab w:val="left" w:pos="9356"/>
        </w:tabs>
        <w:ind w:left="284" w:right="174" w:hanging="284"/>
        <w:jc w:val="center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 xml:space="preserve">Единая цель, единые интересы, единое будущее», </w:t>
      </w:r>
      <w:r>
        <w:rPr>
          <w:b/>
          <w:bCs/>
          <w:sz w:val="27"/>
          <w:szCs w:val="27"/>
        </w:rPr>
        <w:t>Послания Президента Республики Казахстан Н.А. Назарбаева от 10 января 2018 г. «Новые возможности развития в условиях четвертой промышленной революции»</w:t>
      </w:r>
    </w:p>
    <w:p w:rsidR="0042288E" w:rsidRDefault="0042288E" w:rsidP="0042288E">
      <w:pPr>
        <w:jc w:val="center"/>
        <w:rPr>
          <w:sz w:val="28"/>
          <w:szCs w:val="28"/>
        </w:rPr>
      </w:pPr>
    </w:p>
    <w:p w:rsidR="0042288E" w:rsidRDefault="0042288E" w:rsidP="0042288E">
      <w:pPr>
        <w:tabs>
          <w:tab w:val="left" w:pos="8100"/>
          <w:tab w:val="left" w:pos="8460"/>
        </w:tabs>
        <w:ind w:left="8364" w:right="174" w:hanging="8364"/>
        <w:jc w:val="center"/>
        <w:rPr>
          <w:b/>
          <w:bCs/>
          <w:sz w:val="27"/>
          <w:szCs w:val="27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5"/>
        <w:gridCol w:w="5080"/>
        <w:gridCol w:w="1559"/>
        <w:gridCol w:w="2530"/>
        <w:gridCol w:w="27"/>
      </w:tblGrid>
      <w:tr w:rsidR="0042288E" w:rsidTr="000E3F07">
        <w:trPr>
          <w:trHeight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88E" w:rsidRDefault="0042288E">
            <w:r>
              <w:t>№ н/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88E" w:rsidRDefault="0042288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88E" w:rsidRDefault="0042288E">
            <w:r>
              <w:t xml:space="preserve">Сроки исполнения 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88E" w:rsidRDefault="0042288E">
            <w:pPr>
              <w:jc w:val="center"/>
            </w:pPr>
            <w:r>
              <w:t>Ответственные</w:t>
            </w:r>
          </w:p>
        </w:tc>
      </w:tr>
      <w:tr w:rsidR="0042288E" w:rsidTr="000E3F07">
        <w:trPr>
          <w:trHeight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B17AB8">
            <w:pPr>
              <w:numPr>
                <w:ilvl w:val="0"/>
                <w:numId w:val="1"/>
              </w:numPr>
            </w:pP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88E" w:rsidRDefault="0042288E">
            <w:r>
              <w:t xml:space="preserve"> Строительство и ввод  </w:t>
            </w:r>
            <w:r w:rsidR="00DC5D8B">
              <w:t xml:space="preserve">нового </w:t>
            </w:r>
            <w:r>
              <w:t>учебного комплекса колледжа:</w:t>
            </w:r>
          </w:p>
          <w:p w:rsidR="0042288E" w:rsidRDefault="0042288E">
            <w:r>
              <w:t>- общежития</w:t>
            </w:r>
          </w:p>
          <w:p w:rsidR="0042288E" w:rsidRDefault="0042288E">
            <w:r>
              <w:t>-учебных корпусов, мастерских и лабораторий</w:t>
            </w:r>
          </w:p>
          <w:p w:rsidR="0042288E" w:rsidRDefault="0042288E">
            <w:r>
              <w:t>- спортивно-оздоровительного комплекса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>
            <w:pPr>
              <w:jc w:val="center"/>
            </w:pPr>
          </w:p>
          <w:p w:rsidR="0042288E" w:rsidRDefault="0042288E">
            <w:pPr>
              <w:jc w:val="center"/>
            </w:pPr>
          </w:p>
          <w:p w:rsidR="0042288E" w:rsidRDefault="00DC5D8B">
            <w:pPr>
              <w:jc w:val="center"/>
            </w:pPr>
            <w:r>
              <w:t>2017-2020</w:t>
            </w:r>
            <w:r w:rsidR="0042288E">
              <w:t xml:space="preserve"> гг.</w:t>
            </w:r>
          </w:p>
          <w:p w:rsidR="0042288E" w:rsidRDefault="00DC5D8B">
            <w:pPr>
              <w:jc w:val="center"/>
            </w:pPr>
            <w:r>
              <w:t>2017-2020</w:t>
            </w:r>
            <w:r w:rsidR="0042288E">
              <w:t xml:space="preserve"> гг.</w:t>
            </w:r>
          </w:p>
          <w:p w:rsidR="0042288E" w:rsidRDefault="00DC5D8B" w:rsidP="00DC5D8B">
            <w:pPr>
              <w:jc w:val="center"/>
            </w:pPr>
            <w:r>
              <w:t>2017-2022</w:t>
            </w:r>
            <w:r w:rsidR="0042288E">
              <w:t>гг.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>
            <w:r>
              <w:t>Учредители,  директор колледжа</w:t>
            </w:r>
          </w:p>
          <w:p w:rsidR="0042288E" w:rsidRDefault="0042288E"/>
        </w:tc>
      </w:tr>
      <w:tr w:rsidR="000E3F07" w:rsidTr="000E3F07">
        <w:trPr>
          <w:trHeight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F07" w:rsidRDefault="000E3F07" w:rsidP="00B17AB8">
            <w:pPr>
              <w:numPr>
                <w:ilvl w:val="0"/>
                <w:numId w:val="1"/>
              </w:numPr>
            </w:pP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F07" w:rsidRDefault="000E3F07" w:rsidP="00B17AB8">
            <w:pPr>
              <w:jc w:val="both"/>
            </w:pPr>
            <w:r>
              <w:t>Укрепление у</w:t>
            </w:r>
            <w:r w:rsidR="00AB13EE">
              <w:t xml:space="preserve">чебно-материальной базы </w:t>
            </w:r>
            <w:r>
              <w:t xml:space="preserve"> нового колледжа: оснащение учебных кабинетов, учебно-производственных мастерских,  лабораторий и спортивного зала новым оборудованием и необходимым инвентарем в соответствии нормативных требований.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F07" w:rsidRDefault="000E3F07" w:rsidP="00B17AB8">
            <w:pPr>
              <w:jc w:val="center"/>
            </w:pPr>
            <w:r>
              <w:t>2020-2025 гг.</w:t>
            </w:r>
          </w:p>
          <w:p w:rsidR="000E3F07" w:rsidRDefault="000E3F07" w:rsidP="00B17AB8">
            <w:pPr>
              <w:jc w:val="center"/>
            </w:pP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F07" w:rsidRDefault="00903E54" w:rsidP="00B17AB8">
            <w:r>
              <w:t>Директор</w:t>
            </w:r>
            <w:r w:rsidR="000E3F07">
              <w:t>,</w:t>
            </w:r>
          </w:p>
          <w:p w:rsidR="000E3F07" w:rsidRDefault="000E3F07" w:rsidP="00B17AB8">
            <w:r>
              <w:t>зам.</w:t>
            </w:r>
            <w:r w:rsidR="00DD23DE">
              <w:t xml:space="preserve"> </w:t>
            </w:r>
            <w:r>
              <w:t xml:space="preserve">директора по </w:t>
            </w:r>
            <w:proofErr w:type="gramStart"/>
            <w:r>
              <w:t>УПР</w:t>
            </w:r>
            <w:proofErr w:type="gramEnd"/>
            <w:r>
              <w:t>, заведующие мастерскими, лабораториями, заведующие кабинетами, преподаватели физвоспитания</w:t>
            </w:r>
          </w:p>
        </w:tc>
      </w:tr>
      <w:tr w:rsidR="000E3F07" w:rsidTr="000E3F07">
        <w:trPr>
          <w:trHeight w:val="10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F07" w:rsidRDefault="000E3F07" w:rsidP="00B17AB8">
            <w:pPr>
              <w:numPr>
                <w:ilvl w:val="0"/>
                <w:numId w:val="1"/>
              </w:numPr>
            </w:pP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F07" w:rsidRDefault="000E3F07">
            <w:pPr>
              <w:jc w:val="both"/>
            </w:pPr>
            <w:r>
              <w:t>Оснащение в новом колледже компьютерных учебных классов компьютерами нового поколения, новой модификации для внедрения новых образовательных технологий,  использования сети «Интернет»,  освоения информационных технологий и компьютерных образовательных программ. Установка интерактивного обучающего оборудования, тренажеров, виртуальных лабораторий строящегося  колледжа.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F07" w:rsidRDefault="000E3F07">
            <w:pPr>
              <w:jc w:val="center"/>
            </w:pPr>
            <w:r>
              <w:t>2020-2025 гг.</w:t>
            </w:r>
          </w:p>
          <w:p w:rsidR="000E3F07" w:rsidRDefault="000E3F07">
            <w:pPr>
              <w:jc w:val="center"/>
            </w:pP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F07" w:rsidRDefault="00DD23DE">
            <w:r>
              <w:t>Директор</w:t>
            </w:r>
            <w:r w:rsidR="000E3F07">
              <w:t>,</w:t>
            </w:r>
          </w:p>
          <w:p w:rsidR="000E3F07" w:rsidRDefault="00DD23DE">
            <w:r>
              <w:t>з</w:t>
            </w:r>
            <w:r w:rsidR="000E3F07">
              <w:t xml:space="preserve">аместители директора по УР, </w:t>
            </w:r>
            <w:proofErr w:type="gramStart"/>
            <w:r w:rsidR="000E3F07">
              <w:t>УПР</w:t>
            </w:r>
            <w:proofErr w:type="gramEnd"/>
            <w:r w:rsidR="000E3F07">
              <w:t>, УВР, УМР, заведующие отделениями, преподаватели информатики, лаборанты</w:t>
            </w:r>
          </w:p>
        </w:tc>
      </w:tr>
      <w:tr w:rsidR="000E3F07" w:rsidTr="000E3F07">
        <w:trPr>
          <w:cantSplit/>
          <w:trHeight w:val="16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F07" w:rsidRDefault="00D475B3">
            <w:r>
              <w:t>4</w:t>
            </w:r>
            <w:r w:rsidR="000E3F07">
              <w:t>.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F07" w:rsidRDefault="000E3F07" w:rsidP="00DA6A2D">
            <w:pPr>
              <w:jc w:val="both"/>
            </w:pPr>
            <w:r>
              <w:t xml:space="preserve">Развитие технологической инфраструктуры </w:t>
            </w:r>
            <w:r w:rsidR="00D650F3">
              <w:t xml:space="preserve">нового </w:t>
            </w:r>
            <w:r>
              <w:t>колледжа</w:t>
            </w:r>
            <w:r w:rsidR="00DA6A2D">
              <w:t>.</w:t>
            </w:r>
            <w:r>
              <w:t xml:space="preserve"> Создание веб-сайтов  с необходимыми учебными ресурсами.</w:t>
            </w:r>
            <w:r w:rsidR="00DA6A2D">
              <w:t xml:space="preserve"> Обеспечение </w:t>
            </w:r>
            <w:proofErr w:type="gramStart"/>
            <w:r w:rsidR="00DA6A2D">
              <w:t>о</w:t>
            </w:r>
            <w:proofErr w:type="gramEnd"/>
            <w:r w:rsidR="00DA6A2D">
              <w:rPr>
                <w:lang w:val="en-US"/>
              </w:rPr>
              <w:t>n</w:t>
            </w:r>
            <w:r w:rsidR="00DA6A2D">
              <w:t>-</w:t>
            </w:r>
            <w:r w:rsidR="00DA6A2D">
              <w:rPr>
                <w:lang w:val="en-US"/>
              </w:rPr>
              <w:t>line</w:t>
            </w:r>
            <w:r w:rsidR="00DA6A2D" w:rsidRPr="002A7089">
              <w:t xml:space="preserve"> </w:t>
            </w:r>
            <w:r w:rsidR="00DA6A2D">
              <w:t xml:space="preserve">доступом студентов к цифровым образовательным ресурсам. Внедрение </w:t>
            </w:r>
            <w:r w:rsidR="00D650F3">
              <w:t>автоматизации учебного процесса.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F07" w:rsidRDefault="00DA6A2D">
            <w:pPr>
              <w:jc w:val="center"/>
            </w:pPr>
            <w:r>
              <w:t>2020-2030</w:t>
            </w:r>
            <w:r w:rsidR="000E3F07">
              <w:t xml:space="preserve"> гг.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F07" w:rsidRDefault="00DD23DE">
            <w:r>
              <w:t>Директор</w:t>
            </w:r>
            <w:r w:rsidR="000E3F07">
              <w:t>.</w:t>
            </w:r>
          </w:p>
          <w:p w:rsidR="000E3F07" w:rsidRDefault="00DD23DE">
            <w:r>
              <w:t>з</w:t>
            </w:r>
            <w:r w:rsidR="000E3F07">
              <w:t xml:space="preserve">ам. </w:t>
            </w:r>
            <w:proofErr w:type="spellStart"/>
            <w:r w:rsidR="000E3F07">
              <w:t>дир</w:t>
            </w:r>
            <w:proofErr w:type="spellEnd"/>
            <w:r w:rsidR="000E3F07">
              <w:t xml:space="preserve">. по </w:t>
            </w:r>
            <w:r w:rsidR="00EC79F2">
              <w:t>НИТ,</w:t>
            </w:r>
            <w:r w:rsidR="000E3F07">
              <w:t xml:space="preserve"> преподаватель информатики, программист</w:t>
            </w:r>
          </w:p>
        </w:tc>
      </w:tr>
      <w:tr w:rsidR="000E3F07" w:rsidTr="000E3F07">
        <w:trPr>
          <w:cantSplit/>
          <w:trHeight w:val="10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F07" w:rsidRDefault="00D475B3">
            <w:r>
              <w:lastRenderedPageBreak/>
              <w:t>5</w:t>
            </w:r>
            <w:r w:rsidR="000E3F07">
              <w:t>.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F07" w:rsidRDefault="005E7E9E">
            <w:pPr>
              <w:jc w:val="both"/>
            </w:pPr>
            <w:r>
              <w:t>Организация подготовки кадров в соответствии  требований  рынка труда с п</w:t>
            </w:r>
            <w:r w:rsidR="000E3F07">
              <w:t>ривлечение</w:t>
            </w:r>
            <w:r>
              <w:t>м</w:t>
            </w:r>
            <w:r w:rsidR="000E3F07">
              <w:t xml:space="preserve"> высококвалифицированных специалистов предприятий ж\д отрасли к педагогической деятельности.</w:t>
            </w:r>
            <w:r w:rsidR="00BE3E91">
              <w:t xml:space="preserve"> Организация повышения квалификации руководящих работников и преподавателей специальных дисциплин в странах ближнего и дальнего зарубежья. </w:t>
            </w:r>
            <w:r w:rsidR="00117509">
              <w:t>Прохождение стажировки преподавателями специальных дисциплин</w:t>
            </w:r>
            <w:r w:rsidR="0060415C">
              <w:t xml:space="preserve"> и мастерами </w:t>
            </w:r>
            <w:proofErr w:type="gramStart"/>
            <w:r w:rsidR="0060415C">
              <w:t>п</w:t>
            </w:r>
            <w:proofErr w:type="gramEnd"/>
            <w:r w:rsidR="0060415C">
              <w:t>\о</w:t>
            </w:r>
            <w:r w:rsidR="00117509">
              <w:t xml:space="preserve"> в организациях АО»НК»КТЖ»</w:t>
            </w:r>
            <w:r w:rsidR="00BE3E91">
              <w:t xml:space="preserve"> с привлечением средств работодателей</w:t>
            </w:r>
            <w:r w:rsidR="00F359A2">
              <w:t xml:space="preserve"> и спонсоров</w:t>
            </w:r>
            <w:r w:rsidR="00BE3E91"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F07" w:rsidRDefault="00BE3E91">
            <w:pPr>
              <w:jc w:val="center"/>
            </w:pPr>
            <w:r>
              <w:t>2020-2050</w:t>
            </w:r>
            <w:r w:rsidR="000E3F07">
              <w:t>гг.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5B3" w:rsidRDefault="00DD23DE" w:rsidP="00D475B3">
            <w:r>
              <w:t>Директор</w:t>
            </w:r>
            <w:r w:rsidR="00D475B3">
              <w:t xml:space="preserve">, заведующая отделом кадров, </w:t>
            </w:r>
          </w:p>
          <w:p w:rsidR="000E3F07" w:rsidRDefault="00D475B3" w:rsidP="00D475B3">
            <w:r>
              <w:t xml:space="preserve">заместители директора по УР, </w:t>
            </w:r>
            <w:proofErr w:type="gramStart"/>
            <w:r>
              <w:t>УПР</w:t>
            </w:r>
            <w:proofErr w:type="gramEnd"/>
            <w:r>
              <w:t>, УВР, УМР, заведующие отделениями.</w:t>
            </w:r>
          </w:p>
        </w:tc>
      </w:tr>
      <w:tr w:rsidR="000E3F07" w:rsidTr="000E3F07">
        <w:trPr>
          <w:cantSplit/>
          <w:trHeight w:val="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F07" w:rsidRDefault="00D475B3">
            <w:r>
              <w:t>6</w:t>
            </w:r>
            <w:r w:rsidR="000E3F07">
              <w:t>.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ACC" w:rsidRDefault="000E3F07" w:rsidP="00056275">
            <w:pPr>
              <w:jc w:val="both"/>
            </w:pPr>
            <w:r>
              <w:t xml:space="preserve">Привлечение родителей, работодателей, спонсоров  и  других представителей общественности для повышения </w:t>
            </w:r>
            <w:proofErr w:type="spellStart"/>
            <w:r>
              <w:t>транспарентности</w:t>
            </w:r>
            <w:proofErr w:type="spellEnd"/>
            <w:r>
              <w:t xml:space="preserve"> деятельно</w:t>
            </w:r>
            <w:r w:rsidR="00BE3E91">
              <w:t xml:space="preserve">сти учебного заведения. </w:t>
            </w:r>
            <w:r w:rsidR="00FA5ACC">
              <w:t>Организация производственной практики  с последующим трудоустройством выпускников.</w:t>
            </w:r>
            <w:r w:rsidR="00056275">
              <w:t xml:space="preserve"> Развитие  системы социального партнерства.</w:t>
            </w:r>
          </w:p>
          <w:p w:rsidR="000E3F07" w:rsidRDefault="00BE3E91">
            <w:pPr>
              <w:jc w:val="both"/>
            </w:pPr>
            <w:r>
              <w:t>Работа</w:t>
            </w:r>
            <w:r w:rsidR="000E3F07">
              <w:t xml:space="preserve"> попечительского совета в колледже.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F07" w:rsidRDefault="00BE3E91">
            <w:pPr>
              <w:jc w:val="center"/>
            </w:pPr>
            <w:r>
              <w:t>2020-2050</w:t>
            </w:r>
            <w:r w:rsidR="000E3F07">
              <w:t xml:space="preserve"> гг.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5B3" w:rsidRDefault="00DD23DE" w:rsidP="00D475B3">
            <w:r>
              <w:t>Директор</w:t>
            </w:r>
            <w:proofErr w:type="gramStart"/>
            <w:r w:rsidR="00D475B3">
              <w:t>.,</w:t>
            </w:r>
            <w:proofErr w:type="gramEnd"/>
          </w:p>
          <w:p w:rsidR="000E3F07" w:rsidRDefault="00E94FE2" w:rsidP="00D475B3">
            <w:r>
              <w:t>з</w:t>
            </w:r>
            <w:r w:rsidR="00D475B3">
              <w:t xml:space="preserve">аместители директора по УР, </w:t>
            </w:r>
            <w:proofErr w:type="gramStart"/>
            <w:r w:rsidR="00D475B3">
              <w:t>УПР</w:t>
            </w:r>
            <w:proofErr w:type="gramEnd"/>
            <w:r w:rsidR="00D475B3">
              <w:t>, УВР, УМР, заведующие отделениями.</w:t>
            </w:r>
          </w:p>
        </w:tc>
      </w:tr>
      <w:tr w:rsidR="000E3F07" w:rsidTr="00BE3E91">
        <w:trPr>
          <w:cantSplit/>
          <w:trHeight w:val="7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F07" w:rsidRDefault="00D475B3">
            <w:r>
              <w:t>7</w:t>
            </w:r>
            <w:r w:rsidR="000E3F07">
              <w:t>.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F07" w:rsidRDefault="00544F22">
            <w:pPr>
              <w:jc w:val="both"/>
            </w:pPr>
            <w:r>
              <w:t>Приобретение и постоянное обновление учебников, учебных пособий и учебно-методической литературы в библиотечном фонде, в том числе на государственном языке, в соответствии нормативных требований.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F07" w:rsidRDefault="00544F22">
            <w:pPr>
              <w:jc w:val="center"/>
            </w:pPr>
            <w:r>
              <w:t>2020-2050 гг.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F07" w:rsidRDefault="00D475B3">
            <w:r>
              <w:t>Заведующая библиотекой</w:t>
            </w:r>
          </w:p>
        </w:tc>
      </w:tr>
      <w:tr w:rsidR="000E3F07" w:rsidTr="00BE3E91">
        <w:trPr>
          <w:cantSplit/>
          <w:trHeight w:val="7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F07" w:rsidRDefault="00D475B3">
            <w:r>
              <w:t>8</w:t>
            </w:r>
            <w:r w:rsidR="000E3F07">
              <w:t>.</w:t>
            </w:r>
          </w:p>
        </w:tc>
        <w:tc>
          <w:tcPr>
            <w:tcW w:w="5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32D" w:rsidRPr="0091032D" w:rsidRDefault="00544F22" w:rsidP="0091032D">
            <w:pPr>
              <w:jc w:val="both"/>
            </w:pPr>
            <w:r>
              <w:t>Участие преподавателей и студентов колледжа в международных научных исследованиях и международных проектах.</w:t>
            </w:r>
            <w:r w:rsidR="0091032D">
              <w:rPr>
                <w:b/>
              </w:rPr>
              <w:t xml:space="preserve"> </w:t>
            </w:r>
            <w:r w:rsidR="0091032D" w:rsidRPr="0091032D">
              <w:t>Повышение прести</w:t>
            </w:r>
            <w:r w:rsidR="0091032D">
              <w:t>жа профессии и статуса педагога.</w:t>
            </w:r>
            <w:r w:rsidR="00785B18">
              <w:t xml:space="preserve">  Внедрение процедуры подтверждения уровня квалификации педагогов, поступающих на работу впервые или после перерыва педагогическ</w:t>
            </w:r>
            <w:r w:rsidR="00903E54">
              <w:t>ой деятельности (</w:t>
            </w:r>
            <w:r w:rsidR="00785B18">
              <w:t>тестирование)</w:t>
            </w:r>
          </w:p>
          <w:p w:rsidR="000E3F07" w:rsidRDefault="000E3F07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F07" w:rsidRDefault="00544F22">
            <w:pPr>
              <w:jc w:val="center"/>
            </w:pPr>
            <w:r>
              <w:t>2020-2050</w:t>
            </w:r>
            <w:r w:rsidR="000E3F07">
              <w:t xml:space="preserve"> гг.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FE2" w:rsidRDefault="00DD23DE" w:rsidP="00E94FE2">
            <w:r>
              <w:t>Директор</w:t>
            </w:r>
            <w:proofErr w:type="gramStart"/>
            <w:r w:rsidR="00E94FE2">
              <w:t>.,</w:t>
            </w:r>
            <w:proofErr w:type="gramEnd"/>
          </w:p>
          <w:p w:rsidR="000E3F07" w:rsidRDefault="00E94FE2" w:rsidP="00E94FE2">
            <w:r>
              <w:t xml:space="preserve">заместители директора по УР, </w:t>
            </w:r>
            <w:proofErr w:type="gramStart"/>
            <w:r>
              <w:t>УПР</w:t>
            </w:r>
            <w:proofErr w:type="gramEnd"/>
            <w:r>
              <w:t>, УВР, УМР, заведующие отделениями, преп</w:t>
            </w:r>
            <w:r w:rsidR="001F6BAA">
              <w:t>одаватели</w:t>
            </w:r>
          </w:p>
        </w:tc>
      </w:tr>
      <w:tr w:rsidR="000E3F07" w:rsidTr="000E3F07">
        <w:trPr>
          <w:gridAfter w:val="1"/>
          <w:wAfter w:w="27" w:type="dxa"/>
          <w:trHeight w:val="221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F07" w:rsidRDefault="001F6BAA">
            <w:pPr>
              <w:jc w:val="center"/>
            </w:pPr>
            <w:r>
              <w:t>9</w:t>
            </w:r>
            <w:r w:rsidR="000E3F07">
              <w:t>.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F07" w:rsidRDefault="000E3F07">
            <w:pPr>
              <w:jc w:val="both"/>
            </w:pPr>
            <w:r>
              <w:t>Дальнейшее совершенствование учебного процесса с учетом результатов систематического мониторинга. Развитие информационной базы управления и прогнозирования путей развития колледжа.</w:t>
            </w:r>
            <w:r w:rsidR="001F6BAA">
              <w:t xml:space="preserve"> Вхождение электронных баз статистических данных колледжа в единую базу образовательной статистики.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F07" w:rsidRDefault="001F6BAA">
            <w:pPr>
              <w:jc w:val="center"/>
            </w:pPr>
            <w:r>
              <w:rPr>
                <w:sz w:val="25"/>
                <w:szCs w:val="25"/>
              </w:rPr>
              <w:t>2020-2050</w:t>
            </w:r>
            <w:r w:rsidR="000E3F07">
              <w:rPr>
                <w:sz w:val="25"/>
                <w:szCs w:val="25"/>
              </w:rPr>
              <w:t>гг.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98E" w:rsidRDefault="00DD23DE" w:rsidP="007B198E">
            <w:r>
              <w:t>Директор</w:t>
            </w:r>
            <w:r w:rsidR="007B198E">
              <w:t>,</w:t>
            </w:r>
          </w:p>
          <w:p w:rsidR="000E3F07" w:rsidRDefault="007B198E" w:rsidP="007B198E">
            <w:r>
              <w:t xml:space="preserve">заместители директора по УР, </w:t>
            </w:r>
            <w:proofErr w:type="gramStart"/>
            <w:r>
              <w:t>УПР</w:t>
            </w:r>
            <w:proofErr w:type="gramEnd"/>
            <w:r>
              <w:t>, УВР, УМР, заведующие отделениями, преподаватели</w:t>
            </w:r>
          </w:p>
        </w:tc>
      </w:tr>
      <w:tr w:rsidR="00CC2950" w:rsidTr="000E3F07">
        <w:trPr>
          <w:gridAfter w:val="1"/>
          <w:wAfter w:w="27" w:type="dxa"/>
          <w:trHeight w:val="751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950" w:rsidRDefault="00CC2950">
            <w:pPr>
              <w:jc w:val="center"/>
            </w:pPr>
            <w:r>
              <w:t>10.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4C" w:rsidRDefault="00CC2950">
            <w:pPr>
              <w:jc w:val="both"/>
            </w:pPr>
            <w:r>
              <w:t xml:space="preserve">Модернизация действующей площадки для создания макетов, робототехники, технического оборудования для учебных заведений </w:t>
            </w:r>
            <w:proofErr w:type="spellStart"/>
            <w:r>
              <w:t>ТиПО</w:t>
            </w:r>
            <w:proofErr w:type="spellEnd"/>
            <w:r>
              <w:t>, тренажеров, наглядных пособий и т.д.</w:t>
            </w:r>
          </w:p>
          <w:p w:rsidR="003145B9" w:rsidRPr="003145B9" w:rsidRDefault="0079564C" w:rsidP="003145B9">
            <w:pPr>
              <w:jc w:val="both"/>
            </w:pPr>
            <w:r>
              <w:t xml:space="preserve"> </w:t>
            </w:r>
            <w:r w:rsidR="003145B9">
              <w:rPr>
                <w:sz w:val="28"/>
                <w:szCs w:val="28"/>
              </w:rPr>
              <w:t xml:space="preserve"> </w:t>
            </w:r>
            <w:r w:rsidR="003145B9" w:rsidRPr="003145B9">
              <w:t>Привлечение студентов колледжа к робототехническим направлениям в виде участия в различных городских,  республиканских и международных научных проектах,  конкурсах совместно с руководителями лабораторией;</w:t>
            </w:r>
          </w:p>
          <w:p w:rsidR="003145B9" w:rsidRPr="003145B9" w:rsidRDefault="003145B9" w:rsidP="003145B9">
            <w:pPr>
              <w:jc w:val="both"/>
            </w:pPr>
            <w:r w:rsidRPr="003145B9">
              <w:t xml:space="preserve">Работа по созданию устройства с применением альтернативного источника энергии </w:t>
            </w:r>
            <w:proofErr w:type="gramStart"/>
            <w:r w:rsidRPr="003145B9">
              <w:t>с</w:t>
            </w:r>
            <w:proofErr w:type="gramEnd"/>
            <w:r w:rsidRPr="003145B9">
              <w:t xml:space="preserve"> </w:t>
            </w:r>
            <w:proofErr w:type="gramStart"/>
            <w:r w:rsidRPr="003145B9">
              <w:t>дальнейшем</w:t>
            </w:r>
            <w:proofErr w:type="gramEnd"/>
            <w:r w:rsidRPr="003145B9">
              <w:t xml:space="preserve"> внедрением его в производство;</w:t>
            </w:r>
          </w:p>
          <w:p w:rsidR="003145B9" w:rsidRPr="003145B9" w:rsidRDefault="003145B9" w:rsidP="003145B9">
            <w:pPr>
              <w:jc w:val="both"/>
            </w:pPr>
            <w:r w:rsidRPr="003145B9">
              <w:t xml:space="preserve"> Органи</w:t>
            </w:r>
            <w:r>
              <w:t>зация популяризации</w:t>
            </w:r>
            <w:r w:rsidRPr="003145B9">
              <w:t xml:space="preserve"> электроники и робототехники.</w:t>
            </w:r>
          </w:p>
          <w:p w:rsidR="003145B9" w:rsidRDefault="003145B9" w:rsidP="003145B9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50" w:rsidRDefault="00CC2950" w:rsidP="001C2706">
            <w:pPr>
              <w:jc w:val="center"/>
            </w:pPr>
            <w:r>
              <w:rPr>
                <w:sz w:val="25"/>
                <w:szCs w:val="25"/>
              </w:rPr>
              <w:t>2020-2050гг.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950" w:rsidRDefault="00CC2950" w:rsidP="001C2706">
            <w:r>
              <w:t xml:space="preserve">Заведующий лабораторией, зам. директора по </w:t>
            </w:r>
            <w:proofErr w:type="gramStart"/>
            <w:r>
              <w:t>УПР</w:t>
            </w:r>
            <w:proofErr w:type="gramEnd"/>
            <w:r>
              <w:t>,  заведующие отделениями</w:t>
            </w:r>
          </w:p>
        </w:tc>
      </w:tr>
      <w:tr w:rsidR="00AA7CAD" w:rsidTr="00AA7CAD">
        <w:trPr>
          <w:gridAfter w:val="1"/>
          <w:wAfter w:w="27" w:type="dxa"/>
          <w:trHeight w:val="751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CAD" w:rsidRDefault="00AA7CAD">
            <w:pPr>
              <w:jc w:val="center"/>
            </w:pPr>
            <w:r>
              <w:t>11.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CAD" w:rsidRDefault="00AA7CAD">
            <w:pPr>
              <w:jc w:val="both"/>
            </w:pPr>
            <w:r>
              <w:t xml:space="preserve">Внедрение дуальной системы обучения в учебный процесс. Внедрение дистанционного </w:t>
            </w:r>
            <w:proofErr w:type="gramStart"/>
            <w:r>
              <w:t>обучения по</w:t>
            </w:r>
            <w:proofErr w:type="gramEnd"/>
            <w:r>
              <w:t xml:space="preserve"> заочной форме обучения.</w:t>
            </w:r>
          </w:p>
          <w:p w:rsidR="00F24722" w:rsidRDefault="00AA7CAD">
            <w:pPr>
              <w:jc w:val="both"/>
            </w:pPr>
            <w:r>
              <w:t>Организация и внедрение модульного обучения</w:t>
            </w:r>
            <w:r w:rsidR="00386F00">
              <w:t>.</w:t>
            </w:r>
          </w:p>
          <w:p w:rsidR="00AA7CAD" w:rsidRDefault="00F24722">
            <w:pPr>
              <w:jc w:val="both"/>
            </w:pPr>
            <w:r>
              <w:t>Разработка стандартов, учебных планов и программ в соответствии требований рынка труда с обязательным участием</w:t>
            </w:r>
            <w:r w:rsidR="00E725E5">
              <w:t xml:space="preserve"> </w:t>
            </w:r>
            <w:r w:rsidR="003131D9">
              <w:t>и согласованием с  работодате</w:t>
            </w:r>
            <w:bookmarkStart w:id="0" w:name="_GoBack"/>
            <w:bookmarkEnd w:id="0"/>
            <w:r w:rsidR="00E725E5">
              <w:t>лями.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AD" w:rsidRDefault="00AA7CAD" w:rsidP="00585338">
            <w:pPr>
              <w:jc w:val="center"/>
            </w:pPr>
            <w:r>
              <w:rPr>
                <w:sz w:val="25"/>
                <w:szCs w:val="25"/>
              </w:rPr>
              <w:t>2020-2050гг.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CAD" w:rsidRDefault="00AA7CAD" w:rsidP="00585338">
            <w:r>
              <w:t>Директор,</w:t>
            </w:r>
          </w:p>
          <w:p w:rsidR="00AA7CAD" w:rsidRDefault="00AA7CAD" w:rsidP="00585338">
            <w:r>
              <w:t xml:space="preserve">заместители директора по УР, </w:t>
            </w:r>
            <w:proofErr w:type="gramStart"/>
            <w:r>
              <w:t>УПР</w:t>
            </w:r>
            <w:proofErr w:type="gramEnd"/>
            <w:r>
              <w:t xml:space="preserve">, УВР, УМР, заведующие отделениями, </w:t>
            </w:r>
            <w:r w:rsidR="007105D4">
              <w:t xml:space="preserve">методисты заочного обучения, </w:t>
            </w:r>
            <w:r>
              <w:t>преподаватели</w:t>
            </w:r>
          </w:p>
        </w:tc>
      </w:tr>
    </w:tbl>
    <w:p w:rsidR="0042288E" w:rsidRDefault="0042288E" w:rsidP="0042288E"/>
    <w:p w:rsidR="0042288E" w:rsidRDefault="0042288E" w:rsidP="0042288E"/>
    <w:p w:rsidR="00E725E5" w:rsidRDefault="00E725E5" w:rsidP="0042288E"/>
    <w:p w:rsidR="00E725E5" w:rsidRDefault="00E725E5" w:rsidP="0042288E"/>
    <w:p w:rsidR="00E725E5" w:rsidRDefault="00E725E5" w:rsidP="0042288E"/>
    <w:p w:rsidR="00E725E5" w:rsidRDefault="00E725E5" w:rsidP="0042288E"/>
    <w:p w:rsidR="0042288E" w:rsidRDefault="0042288E" w:rsidP="0042288E">
      <w:pPr>
        <w:jc w:val="center"/>
        <w:rPr>
          <w:b/>
        </w:rPr>
      </w:pPr>
      <w:r>
        <w:rPr>
          <w:b/>
        </w:rPr>
        <w:t xml:space="preserve">Заместитель директора по УР                                       </w:t>
      </w:r>
      <w:proofErr w:type="spellStart"/>
      <w:r>
        <w:rPr>
          <w:b/>
        </w:rPr>
        <w:t>Тарпанова</w:t>
      </w:r>
      <w:proofErr w:type="spellEnd"/>
      <w:r>
        <w:rPr>
          <w:b/>
        </w:rPr>
        <w:t xml:space="preserve"> М.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      </w:t>
      </w:r>
    </w:p>
    <w:p w:rsidR="0042288E" w:rsidRDefault="0042288E" w:rsidP="0042288E">
      <w:pPr>
        <w:jc w:val="center"/>
        <w:rPr>
          <w:b/>
        </w:rPr>
      </w:pPr>
      <w:r>
        <w:rPr>
          <w:b/>
        </w:rPr>
        <w:t xml:space="preserve">   </w:t>
      </w:r>
    </w:p>
    <w:p w:rsidR="0042288E" w:rsidRDefault="0042288E" w:rsidP="0042288E">
      <w:pPr>
        <w:rPr>
          <w:b/>
        </w:rPr>
      </w:pPr>
    </w:p>
    <w:p w:rsidR="0042288E" w:rsidRDefault="0042288E" w:rsidP="0042288E">
      <w:pPr>
        <w:rPr>
          <w:b/>
        </w:rPr>
      </w:pPr>
      <w:r>
        <w:rPr>
          <w:b/>
        </w:rPr>
        <w:t xml:space="preserve">                 Заместитель директора по УМР                                    </w:t>
      </w:r>
      <w:proofErr w:type="spellStart"/>
      <w:r>
        <w:rPr>
          <w:b/>
        </w:rPr>
        <w:t>Тулендинова</w:t>
      </w:r>
      <w:proofErr w:type="spellEnd"/>
      <w:r>
        <w:rPr>
          <w:b/>
        </w:rPr>
        <w:t xml:space="preserve"> З.Д. </w:t>
      </w:r>
    </w:p>
    <w:p w:rsidR="00E725E5" w:rsidRDefault="00E725E5" w:rsidP="0042288E">
      <w:pPr>
        <w:rPr>
          <w:b/>
        </w:rPr>
      </w:pPr>
    </w:p>
    <w:p w:rsidR="00E725E5" w:rsidRDefault="00E725E5" w:rsidP="0042288E">
      <w:pPr>
        <w:rPr>
          <w:b/>
        </w:rPr>
      </w:pPr>
    </w:p>
    <w:p w:rsidR="0042288E" w:rsidRDefault="00E725E5" w:rsidP="0042288E">
      <w:pPr>
        <w:rPr>
          <w:b/>
        </w:rPr>
      </w:pPr>
      <w:r>
        <w:rPr>
          <w:b/>
        </w:rPr>
        <w:t xml:space="preserve">                 Заместитель директора по НИТ                                     </w:t>
      </w:r>
      <w:proofErr w:type="spellStart"/>
      <w:r>
        <w:rPr>
          <w:b/>
        </w:rPr>
        <w:t>Карсыбаева</w:t>
      </w:r>
      <w:proofErr w:type="spellEnd"/>
      <w:r>
        <w:rPr>
          <w:b/>
        </w:rPr>
        <w:t xml:space="preserve"> А.Е.</w:t>
      </w:r>
    </w:p>
    <w:p w:rsidR="00442197" w:rsidRDefault="00442197"/>
    <w:sectPr w:rsidR="00442197" w:rsidSect="004A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6593"/>
    <w:multiLevelType w:val="hybridMultilevel"/>
    <w:tmpl w:val="C72A4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AE008B"/>
    <w:rsid w:val="00000014"/>
    <w:rsid w:val="000007F9"/>
    <w:rsid w:val="00001390"/>
    <w:rsid w:val="00003B56"/>
    <w:rsid w:val="00006450"/>
    <w:rsid w:val="00006573"/>
    <w:rsid w:val="00006F31"/>
    <w:rsid w:val="00007AFF"/>
    <w:rsid w:val="000101CF"/>
    <w:rsid w:val="0001177E"/>
    <w:rsid w:val="00020082"/>
    <w:rsid w:val="0002218D"/>
    <w:rsid w:val="00022EEE"/>
    <w:rsid w:val="00027007"/>
    <w:rsid w:val="00027E77"/>
    <w:rsid w:val="0003299E"/>
    <w:rsid w:val="00035600"/>
    <w:rsid w:val="00036B2F"/>
    <w:rsid w:val="00036CFF"/>
    <w:rsid w:val="00042261"/>
    <w:rsid w:val="00055744"/>
    <w:rsid w:val="00056275"/>
    <w:rsid w:val="00062595"/>
    <w:rsid w:val="0006374C"/>
    <w:rsid w:val="00063B23"/>
    <w:rsid w:val="00063BE5"/>
    <w:rsid w:val="00071DF8"/>
    <w:rsid w:val="00071E3D"/>
    <w:rsid w:val="00072D5B"/>
    <w:rsid w:val="0007752B"/>
    <w:rsid w:val="00083B84"/>
    <w:rsid w:val="00090F65"/>
    <w:rsid w:val="000916AE"/>
    <w:rsid w:val="000A2E24"/>
    <w:rsid w:val="000A4131"/>
    <w:rsid w:val="000A5F8F"/>
    <w:rsid w:val="000A70CB"/>
    <w:rsid w:val="000B2BF2"/>
    <w:rsid w:val="000B4469"/>
    <w:rsid w:val="000C3FFF"/>
    <w:rsid w:val="000C6304"/>
    <w:rsid w:val="000D0444"/>
    <w:rsid w:val="000D3BFA"/>
    <w:rsid w:val="000D42CE"/>
    <w:rsid w:val="000D6C7E"/>
    <w:rsid w:val="000D7F06"/>
    <w:rsid w:val="000E0BDE"/>
    <w:rsid w:val="000E1074"/>
    <w:rsid w:val="000E3509"/>
    <w:rsid w:val="000E3F07"/>
    <w:rsid w:val="000E6B79"/>
    <w:rsid w:val="000E7BBA"/>
    <w:rsid w:val="000F001C"/>
    <w:rsid w:val="000F1A25"/>
    <w:rsid w:val="000F764B"/>
    <w:rsid w:val="0010159F"/>
    <w:rsid w:val="00105263"/>
    <w:rsid w:val="0010787A"/>
    <w:rsid w:val="00110879"/>
    <w:rsid w:val="00110FBE"/>
    <w:rsid w:val="00112E7B"/>
    <w:rsid w:val="0011434F"/>
    <w:rsid w:val="00117509"/>
    <w:rsid w:val="001223DB"/>
    <w:rsid w:val="00126842"/>
    <w:rsid w:val="00127C95"/>
    <w:rsid w:val="00130CEE"/>
    <w:rsid w:val="00131E28"/>
    <w:rsid w:val="00131F86"/>
    <w:rsid w:val="00135067"/>
    <w:rsid w:val="001371B6"/>
    <w:rsid w:val="00137DD5"/>
    <w:rsid w:val="0014682F"/>
    <w:rsid w:val="00150B7A"/>
    <w:rsid w:val="001645E2"/>
    <w:rsid w:val="00165BE2"/>
    <w:rsid w:val="00166FC0"/>
    <w:rsid w:val="001720DD"/>
    <w:rsid w:val="00175452"/>
    <w:rsid w:val="001771FB"/>
    <w:rsid w:val="001813FA"/>
    <w:rsid w:val="001829BC"/>
    <w:rsid w:val="00183D08"/>
    <w:rsid w:val="00191D3D"/>
    <w:rsid w:val="00195CFD"/>
    <w:rsid w:val="001A0F02"/>
    <w:rsid w:val="001C22D3"/>
    <w:rsid w:val="001C3494"/>
    <w:rsid w:val="001C65F6"/>
    <w:rsid w:val="001C6C38"/>
    <w:rsid w:val="001C6D36"/>
    <w:rsid w:val="001C6F1A"/>
    <w:rsid w:val="001D2443"/>
    <w:rsid w:val="001D3D85"/>
    <w:rsid w:val="001D41AF"/>
    <w:rsid w:val="001D736D"/>
    <w:rsid w:val="001D7BE9"/>
    <w:rsid w:val="001E3A24"/>
    <w:rsid w:val="001E4603"/>
    <w:rsid w:val="001E48E2"/>
    <w:rsid w:val="001E5C19"/>
    <w:rsid w:val="001E5EC3"/>
    <w:rsid w:val="001E602C"/>
    <w:rsid w:val="001E64DF"/>
    <w:rsid w:val="001E7170"/>
    <w:rsid w:val="001F3B92"/>
    <w:rsid w:val="001F503A"/>
    <w:rsid w:val="001F56A1"/>
    <w:rsid w:val="001F5AC1"/>
    <w:rsid w:val="001F5B5D"/>
    <w:rsid w:val="001F633C"/>
    <w:rsid w:val="001F69BD"/>
    <w:rsid w:val="001F6BAA"/>
    <w:rsid w:val="00200555"/>
    <w:rsid w:val="00201746"/>
    <w:rsid w:val="00202BF3"/>
    <w:rsid w:val="002049DF"/>
    <w:rsid w:val="0020658D"/>
    <w:rsid w:val="002109C2"/>
    <w:rsid w:val="00213EED"/>
    <w:rsid w:val="002200AD"/>
    <w:rsid w:val="00220C6C"/>
    <w:rsid w:val="00233A25"/>
    <w:rsid w:val="00234CD1"/>
    <w:rsid w:val="00235341"/>
    <w:rsid w:val="002371DB"/>
    <w:rsid w:val="002409F5"/>
    <w:rsid w:val="0024233D"/>
    <w:rsid w:val="00242C37"/>
    <w:rsid w:val="00255471"/>
    <w:rsid w:val="00256C81"/>
    <w:rsid w:val="00257B2E"/>
    <w:rsid w:val="00263C9F"/>
    <w:rsid w:val="00266840"/>
    <w:rsid w:val="00266F24"/>
    <w:rsid w:val="00267D78"/>
    <w:rsid w:val="00271F5A"/>
    <w:rsid w:val="0027306B"/>
    <w:rsid w:val="002739A4"/>
    <w:rsid w:val="00275764"/>
    <w:rsid w:val="00280A90"/>
    <w:rsid w:val="00281607"/>
    <w:rsid w:val="0028229A"/>
    <w:rsid w:val="00282668"/>
    <w:rsid w:val="0028399B"/>
    <w:rsid w:val="00286A6D"/>
    <w:rsid w:val="0029270B"/>
    <w:rsid w:val="002A1661"/>
    <w:rsid w:val="002A486C"/>
    <w:rsid w:val="002A4939"/>
    <w:rsid w:val="002A6418"/>
    <w:rsid w:val="002A7089"/>
    <w:rsid w:val="002A76AF"/>
    <w:rsid w:val="002B4816"/>
    <w:rsid w:val="002B726A"/>
    <w:rsid w:val="002C15B9"/>
    <w:rsid w:val="002C38EE"/>
    <w:rsid w:val="002C5AB7"/>
    <w:rsid w:val="002D064F"/>
    <w:rsid w:val="002D63CE"/>
    <w:rsid w:val="002E0DF7"/>
    <w:rsid w:val="002E6770"/>
    <w:rsid w:val="002E7368"/>
    <w:rsid w:val="002F28AC"/>
    <w:rsid w:val="002F4CDE"/>
    <w:rsid w:val="002F5135"/>
    <w:rsid w:val="002F6A8B"/>
    <w:rsid w:val="00303E9A"/>
    <w:rsid w:val="00307BCC"/>
    <w:rsid w:val="00307C58"/>
    <w:rsid w:val="003100EA"/>
    <w:rsid w:val="003131D9"/>
    <w:rsid w:val="003145B9"/>
    <w:rsid w:val="003145F8"/>
    <w:rsid w:val="00324E6A"/>
    <w:rsid w:val="00331A3D"/>
    <w:rsid w:val="003369C6"/>
    <w:rsid w:val="00337FA2"/>
    <w:rsid w:val="00342542"/>
    <w:rsid w:val="0034611D"/>
    <w:rsid w:val="00346E2F"/>
    <w:rsid w:val="00350F99"/>
    <w:rsid w:val="00351A81"/>
    <w:rsid w:val="00354093"/>
    <w:rsid w:val="00354537"/>
    <w:rsid w:val="00360AA8"/>
    <w:rsid w:val="0036507A"/>
    <w:rsid w:val="0037025D"/>
    <w:rsid w:val="00370731"/>
    <w:rsid w:val="00372E8C"/>
    <w:rsid w:val="003735BC"/>
    <w:rsid w:val="00373D97"/>
    <w:rsid w:val="00374EB1"/>
    <w:rsid w:val="00374F17"/>
    <w:rsid w:val="00376007"/>
    <w:rsid w:val="0037716F"/>
    <w:rsid w:val="00381B95"/>
    <w:rsid w:val="00382350"/>
    <w:rsid w:val="0038501D"/>
    <w:rsid w:val="003857BA"/>
    <w:rsid w:val="003865FF"/>
    <w:rsid w:val="00386F00"/>
    <w:rsid w:val="0039177B"/>
    <w:rsid w:val="00392675"/>
    <w:rsid w:val="003957B8"/>
    <w:rsid w:val="00395F5D"/>
    <w:rsid w:val="00397AEA"/>
    <w:rsid w:val="00397AEC"/>
    <w:rsid w:val="003A1F6C"/>
    <w:rsid w:val="003A39FB"/>
    <w:rsid w:val="003B106E"/>
    <w:rsid w:val="003B62AA"/>
    <w:rsid w:val="003C312D"/>
    <w:rsid w:val="003C7980"/>
    <w:rsid w:val="003D3160"/>
    <w:rsid w:val="003D331E"/>
    <w:rsid w:val="003E19D3"/>
    <w:rsid w:val="00404E83"/>
    <w:rsid w:val="0040560E"/>
    <w:rsid w:val="00405939"/>
    <w:rsid w:val="00405F70"/>
    <w:rsid w:val="0040732E"/>
    <w:rsid w:val="0041156C"/>
    <w:rsid w:val="00411C2E"/>
    <w:rsid w:val="00413BEA"/>
    <w:rsid w:val="00417499"/>
    <w:rsid w:val="0042288E"/>
    <w:rsid w:val="0042291A"/>
    <w:rsid w:val="00423511"/>
    <w:rsid w:val="00430342"/>
    <w:rsid w:val="00433FB9"/>
    <w:rsid w:val="00434888"/>
    <w:rsid w:val="00440BA8"/>
    <w:rsid w:val="00442197"/>
    <w:rsid w:val="00442AD8"/>
    <w:rsid w:val="00444A59"/>
    <w:rsid w:val="00451D0B"/>
    <w:rsid w:val="0045201E"/>
    <w:rsid w:val="00453220"/>
    <w:rsid w:val="00453630"/>
    <w:rsid w:val="00454381"/>
    <w:rsid w:val="00456AD0"/>
    <w:rsid w:val="00460743"/>
    <w:rsid w:val="00465E05"/>
    <w:rsid w:val="004727D4"/>
    <w:rsid w:val="004750DE"/>
    <w:rsid w:val="004754EA"/>
    <w:rsid w:val="00482850"/>
    <w:rsid w:val="004846A7"/>
    <w:rsid w:val="00486BB6"/>
    <w:rsid w:val="00490483"/>
    <w:rsid w:val="004A0F2D"/>
    <w:rsid w:val="004A30B1"/>
    <w:rsid w:val="004A4AE7"/>
    <w:rsid w:val="004A5082"/>
    <w:rsid w:val="004A5A23"/>
    <w:rsid w:val="004A7180"/>
    <w:rsid w:val="004B2CB2"/>
    <w:rsid w:val="004B50EB"/>
    <w:rsid w:val="004C05BD"/>
    <w:rsid w:val="004C437A"/>
    <w:rsid w:val="004C66F8"/>
    <w:rsid w:val="004D33BE"/>
    <w:rsid w:val="004D36EC"/>
    <w:rsid w:val="004E02BC"/>
    <w:rsid w:val="004E3CA4"/>
    <w:rsid w:val="004E685F"/>
    <w:rsid w:val="004E6EDF"/>
    <w:rsid w:val="004F46C8"/>
    <w:rsid w:val="004F6213"/>
    <w:rsid w:val="00501B3B"/>
    <w:rsid w:val="00506E17"/>
    <w:rsid w:val="00507203"/>
    <w:rsid w:val="005073CA"/>
    <w:rsid w:val="00511ADB"/>
    <w:rsid w:val="00513CB3"/>
    <w:rsid w:val="00520C79"/>
    <w:rsid w:val="00523D33"/>
    <w:rsid w:val="005256C4"/>
    <w:rsid w:val="00531807"/>
    <w:rsid w:val="00533413"/>
    <w:rsid w:val="00536745"/>
    <w:rsid w:val="0054377A"/>
    <w:rsid w:val="00543C9E"/>
    <w:rsid w:val="00544D4A"/>
    <w:rsid w:val="00544DF3"/>
    <w:rsid w:val="00544F22"/>
    <w:rsid w:val="00547211"/>
    <w:rsid w:val="00550653"/>
    <w:rsid w:val="00550899"/>
    <w:rsid w:val="005571D3"/>
    <w:rsid w:val="005577D1"/>
    <w:rsid w:val="00560C5E"/>
    <w:rsid w:val="00561656"/>
    <w:rsid w:val="0056386E"/>
    <w:rsid w:val="00571F3F"/>
    <w:rsid w:val="0057329B"/>
    <w:rsid w:val="00573EF9"/>
    <w:rsid w:val="00580ABD"/>
    <w:rsid w:val="00582A3B"/>
    <w:rsid w:val="00583A72"/>
    <w:rsid w:val="005850C0"/>
    <w:rsid w:val="0058586F"/>
    <w:rsid w:val="00585923"/>
    <w:rsid w:val="0058683A"/>
    <w:rsid w:val="00587491"/>
    <w:rsid w:val="005947DB"/>
    <w:rsid w:val="005A1D9D"/>
    <w:rsid w:val="005A3DA2"/>
    <w:rsid w:val="005A6D8A"/>
    <w:rsid w:val="005B009D"/>
    <w:rsid w:val="005B2AF9"/>
    <w:rsid w:val="005B49CB"/>
    <w:rsid w:val="005B7BE9"/>
    <w:rsid w:val="005C5FA5"/>
    <w:rsid w:val="005C64E6"/>
    <w:rsid w:val="005E253B"/>
    <w:rsid w:val="005E284B"/>
    <w:rsid w:val="005E2D25"/>
    <w:rsid w:val="005E3DBE"/>
    <w:rsid w:val="005E7E9E"/>
    <w:rsid w:val="005F0224"/>
    <w:rsid w:val="00600E4A"/>
    <w:rsid w:val="00601B36"/>
    <w:rsid w:val="00602E54"/>
    <w:rsid w:val="0060415C"/>
    <w:rsid w:val="00604E80"/>
    <w:rsid w:val="00615CD8"/>
    <w:rsid w:val="006171CE"/>
    <w:rsid w:val="006175E4"/>
    <w:rsid w:val="006211C2"/>
    <w:rsid w:val="00622B78"/>
    <w:rsid w:val="00623DFB"/>
    <w:rsid w:val="00624734"/>
    <w:rsid w:val="006261C1"/>
    <w:rsid w:val="00626325"/>
    <w:rsid w:val="00630E80"/>
    <w:rsid w:val="00633C10"/>
    <w:rsid w:val="006345B1"/>
    <w:rsid w:val="00640352"/>
    <w:rsid w:val="0064135C"/>
    <w:rsid w:val="00643574"/>
    <w:rsid w:val="00644204"/>
    <w:rsid w:val="00650ED7"/>
    <w:rsid w:val="00652A8E"/>
    <w:rsid w:val="00656BF6"/>
    <w:rsid w:val="00657F33"/>
    <w:rsid w:val="00666B9D"/>
    <w:rsid w:val="00667863"/>
    <w:rsid w:val="00670492"/>
    <w:rsid w:val="00673A6E"/>
    <w:rsid w:val="00674498"/>
    <w:rsid w:val="006746EB"/>
    <w:rsid w:val="006766B8"/>
    <w:rsid w:val="0067704A"/>
    <w:rsid w:val="006803D0"/>
    <w:rsid w:val="00680CB8"/>
    <w:rsid w:val="006810AD"/>
    <w:rsid w:val="006812BD"/>
    <w:rsid w:val="00684DCC"/>
    <w:rsid w:val="006918D3"/>
    <w:rsid w:val="0069202F"/>
    <w:rsid w:val="00696F5D"/>
    <w:rsid w:val="006A0427"/>
    <w:rsid w:val="006A0C42"/>
    <w:rsid w:val="006A2D7C"/>
    <w:rsid w:val="006A4B5F"/>
    <w:rsid w:val="006C16A5"/>
    <w:rsid w:val="006C55E5"/>
    <w:rsid w:val="006C76D9"/>
    <w:rsid w:val="006D2516"/>
    <w:rsid w:val="006D2883"/>
    <w:rsid w:val="006D69C4"/>
    <w:rsid w:val="006E3B57"/>
    <w:rsid w:val="006F2F7C"/>
    <w:rsid w:val="006F6397"/>
    <w:rsid w:val="006F759A"/>
    <w:rsid w:val="006F77BC"/>
    <w:rsid w:val="007024A1"/>
    <w:rsid w:val="007040F0"/>
    <w:rsid w:val="00705B4C"/>
    <w:rsid w:val="007105D4"/>
    <w:rsid w:val="0071607E"/>
    <w:rsid w:val="00716BF3"/>
    <w:rsid w:val="00721815"/>
    <w:rsid w:val="0072507A"/>
    <w:rsid w:val="00725371"/>
    <w:rsid w:val="00727483"/>
    <w:rsid w:val="00732EC0"/>
    <w:rsid w:val="00733DEF"/>
    <w:rsid w:val="00733E73"/>
    <w:rsid w:val="00734206"/>
    <w:rsid w:val="00737D21"/>
    <w:rsid w:val="00741A57"/>
    <w:rsid w:val="00746C8B"/>
    <w:rsid w:val="007559E2"/>
    <w:rsid w:val="00757174"/>
    <w:rsid w:val="007606FA"/>
    <w:rsid w:val="00760EA9"/>
    <w:rsid w:val="00767DA6"/>
    <w:rsid w:val="00772A4C"/>
    <w:rsid w:val="00772F47"/>
    <w:rsid w:val="007743FA"/>
    <w:rsid w:val="00774774"/>
    <w:rsid w:val="007758B7"/>
    <w:rsid w:val="00782805"/>
    <w:rsid w:val="0078373A"/>
    <w:rsid w:val="00785B18"/>
    <w:rsid w:val="0078627D"/>
    <w:rsid w:val="00790598"/>
    <w:rsid w:val="00790F34"/>
    <w:rsid w:val="0079526C"/>
    <w:rsid w:val="0079564C"/>
    <w:rsid w:val="0079592E"/>
    <w:rsid w:val="007A4735"/>
    <w:rsid w:val="007A7533"/>
    <w:rsid w:val="007B071B"/>
    <w:rsid w:val="007B198E"/>
    <w:rsid w:val="007B1B19"/>
    <w:rsid w:val="007B265D"/>
    <w:rsid w:val="007B2834"/>
    <w:rsid w:val="007B60A1"/>
    <w:rsid w:val="007B6C5A"/>
    <w:rsid w:val="007C1E88"/>
    <w:rsid w:val="007C20F7"/>
    <w:rsid w:val="007D24ED"/>
    <w:rsid w:val="007D34F2"/>
    <w:rsid w:val="007D749B"/>
    <w:rsid w:val="007E08BB"/>
    <w:rsid w:val="007F3DB3"/>
    <w:rsid w:val="00815B38"/>
    <w:rsid w:val="008162DF"/>
    <w:rsid w:val="008167F5"/>
    <w:rsid w:val="008214E0"/>
    <w:rsid w:val="0082328E"/>
    <w:rsid w:val="00824768"/>
    <w:rsid w:val="00827EBE"/>
    <w:rsid w:val="008356D8"/>
    <w:rsid w:val="00836553"/>
    <w:rsid w:val="00837AE3"/>
    <w:rsid w:val="00837B45"/>
    <w:rsid w:val="00840B73"/>
    <w:rsid w:val="00840ECB"/>
    <w:rsid w:val="0085431D"/>
    <w:rsid w:val="00854A89"/>
    <w:rsid w:val="00854E04"/>
    <w:rsid w:val="008556A0"/>
    <w:rsid w:val="00855821"/>
    <w:rsid w:val="00861A38"/>
    <w:rsid w:val="00862F85"/>
    <w:rsid w:val="008656E0"/>
    <w:rsid w:val="00865887"/>
    <w:rsid w:val="008662C9"/>
    <w:rsid w:val="00870ABE"/>
    <w:rsid w:val="008756E0"/>
    <w:rsid w:val="00876399"/>
    <w:rsid w:val="00880EDF"/>
    <w:rsid w:val="008827A3"/>
    <w:rsid w:val="00883D89"/>
    <w:rsid w:val="00892979"/>
    <w:rsid w:val="0089689D"/>
    <w:rsid w:val="00897018"/>
    <w:rsid w:val="008A210D"/>
    <w:rsid w:val="008A407A"/>
    <w:rsid w:val="008B13E0"/>
    <w:rsid w:val="008B331B"/>
    <w:rsid w:val="008B54EA"/>
    <w:rsid w:val="008B6392"/>
    <w:rsid w:val="008C259C"/>
    <w:rsid w:val="008C2689"/>
    <w:rsid w:val="008C5551"/>
    <w:rsid w:val="008C569C"/>
    <w:rsid w:val="008C6DB7"/>
    <w:rsid w:val="008C7536"/>
    <w:rsid w:val="008D2968"/>
    <w:rsid w:val="008E2365"/>
    <w:rsid w:val="008E33F1"/>
    <w:rsid w:val="008F3B09"/>
    <w:rsid w:val="009023DB"/>
    <w:rsid w:val="00903E54"/>
    <w:rsid w:val="009073C1"/>
    <w:rsid w:val="0091032D"/>
    <w:rsid w:val="009113D2"/>
    <w:rsid w:val="00917607"/>
    <w:rsid w:val="009240E4"/>
    <w:rsid w:val="00924DF9"/>
    <w:rsid w:val="009302BC"/>
    <w:rsid w:val="00931D1A"/>
    <w:rsid w:val="00933B53"/>
    <w:rsid w:val="009349F6"/>
    <w:rsid w:val="00935E1F"/>
    <w:rsid w:val="00937DBA"/>
    <w:rsid w:val="009422FE"/>
    <w:rsid w:val="0094257F"/>
    <w:rsid w:val="00942A0B"/>
    <w:rsid w:val="00946F8D"/>
    <w:rsid w:val="009473C5"/>
    <w:rsid w:val="009508F5"/>
    <w:rsid w:val="00954A41"/>
    <w:rsid w:val="00954A7E"/>
    <w:rsid w:val="00956207"/>
    <w:rsid w:val="00956D71"/>
    <w:rsid w:val="009602B5"/>
    <w:rsid w:val="0096194E"/>
    <w:rsid w:val="009635F6"/>
    <w:rsid w:val="009772A0"/>
    <w:rsid w:val="00980616"/>
    <w:rsid w:val="00982D61"/>
    <w:rsid w:val="00986019"/>
    <w:rsid w:val="0099159D"/>
    <w:rsid w:val="00994323"/>
    <w:rsid w:val="009955C2"/>
    <w:rsid w:val="009A052D"/>
    <w:rsid w:val="009A195C"/>
    <w:rsid w:val="009A3715"/>
    <w:rsid w:val="009B179E"/>
    <w:rsid w:val="009B415D"/>
    <w:rsid w:val="009B417A"/>
    <w:rsid w:val="009B53A6"/>
    <w:rsid w:val="009B54BF"/>
    <w:rsid w:val="009B759D"/>
    <w:rsid w:val="009C0DBF"/>
    <w:rsid w:val="009C5FA0"/>
    <w:rsid w:val="009C7959"/>
    <w:rsid w:val="009C7D05"/>
    <w:rsid w:val="009D5961"/>
    <w:rsid w:val="009D6827"/>
    <w:rsid w:val="009D7D7B"/>
    <w:rsid w:val="009E1E24"/>
    <w:rsid w:val="009E2EDD"/>
    <w:rsid w:val="009E59E1"/>
    <w:rsid w:val="009E7180"/>
    <w:rsid w:val="009F30BA"/>
    <w:rsid w:val="009F5FDB"/>
    <w:rsid w:val="00A062CC"/>
    <w:rsid w:val="00A12562"/>
    <w:rsid w:val="00A16EB2"/>
    <w:rsid w:val="00A17040"/>
    <w:rsid w:val="00A210BE"/>
    <w:rsid w:val="00A25045"/>
    <w:rsid w:val="00A26E41"/>
    <w:rsid w:val="00A26E7F"/>
    <w:rsid w:val="00A34DD8"/>
    <w:rsid w:val="00A36DE9"/>
    <w:rsid w:val="00A422C7"/>
    <w:rsid w:val="00A43275"/>
    <w:rsid w:val="00A43FAC"/>
    <w:rsid w:val="00A46A76"/>
    <w:rsid w:val="00A508D7"/>
    <w:rsid w:val="00A55A7D"/>
    <w:rsid w:val="00A56101"/>
    <w:rsid w:val="00A64A97"/>
    <w:rsid w:val="00A7201F"/>
    <w:rsid w:val="00A74AEC"/>
    <w:rsid w:val="00A74F3F"/>
    <w:rsid w:val="00A75C01"/>
    <w:rsid w:val="00A819D0"/>
    <w:rsid w:val="00A84B71"/>
    <w:rsid w:val="00A8782D"/>
    <w:rsid w:val="00A91342"/>
    <w:rsid w:val="00A92C0E"/>
    <w:rsid w:val="00AA4E62"/>
    <w:rsid w:val="00AA5415"/>
    <w:rsid w:val="00AA798D"/>
    <w:rsid w:val="00AA7CAD"/>
    <w:rsid w:val="00AB13EE"/>
    <w:rsid w:val="00AB37B7"/>
    <w:rsid w:val="00AB7DDC"/>
    <w:rsid w:val="00AC04EC"/>
    <w:rsid w:val="00AC323C"/>
    <w:rsid w:val="00AC3A4D"/>
    <w:rsid w:val="00AD0E82"/>
    <w:rsid w:val="00AD14BC"/>
    <w:rsid w:val="00AD29F0"/>
    <w:rsid w:val="00AD62C3"/>
    <w:rsid w:val="00AE008B"/>
    <w:rsid w:val="00AE098F"/>
    <w:rsid w:val="00AE0AD9"/>
    <w:rsid w:val="00AE1E47"/>
    <w:rsid w:val="00AE609F"/>
    <w:rsid w:val="00B00291"/>
    <w:rsid w:val="00B01226"/>
    <w:rsid w:val="00B022CB"/>
    <w:rsid w:val="00B15BEB"/>
    <w:rsid w:val="00B210FA"/>
    <w:rsid w:val="00B23CE4"/>
    <w:rsid w:val="00B25156"/>
    <w:rsid w:val="00B26E7F"/>
    <w:rsid w:val="00B321C0"/>
    <w:rsid w:val="00B33EB8"/>
    <w:rsid w:val="00B37413"/>
    <w:rsid w:val="00B402F2"/>
    <w:rsid w:val="00B41077"/>
    <w:rsid w:val="00B4713C"/>
    <w:rsid w:val="00B51EE7"/>
    <w:rsid w:val="00B54F71"/>
    <w:rsid w:val="00B5798E"/>
    <w:rsid w:val="00B63A1A"/>
    <w:rsid w:val="00B71739"/>
    <w:rsid w:val="00B74CDD"/>
    <w:rsid w:val="00B750CE"/>
    <w:rsid w:val="00B8287A"/>
    <w:rsid w:val="00B82981"/>
    <w:rsid w:val="00B8579A"/>
    <w:rsid w:val="00B90C2A"/>
    <w:rsid w:val="00B92C9E"/>
    <w:rsid w:val="00B931F3"/>
    <w:rsid w:val="00B95D50"/>
    <w:rsid w:val="00B96DCF"/>
    <w:rsid w:val="00B97E43"/>
    <w:rsid w:val="00BA0F0F"/>
    <w:rsid w:val="00BA3231"/>
    <w:rsid w:val="00BA4AB7"/>
    <w:rsid w:val="00BB5099"/>
    <w:rsid w:val="00BB53D4"/>
    <w:rsid w:val="00BB6453"/>
    <w:rsid w:val="00BB7EFD"/>
    <w:rsid w:val="00BC774F"/>
    <w:rsid w:val="00BD012C"/>
    <w:rsid w:val="00BD1F69"/>
    <w:rsid w:val="00BD6E8D"/>
    <w:rsid w:val="00BE08B1"/>
    <w:rsid w:val="00BE1013"/>
    <w:rsid w:val="00BE1F4F"/>
    <w:rsid w:val="00BE3E91"/>
    <w:rsid w:val="00BF0175"/>
    <w:rsid w:val="00BF26EB"/>
    <w:rsid w:val="00BF3879"/>
    <w:rsid w:val="00BF50FE"/>
    <w:rsid w:val="00BF5415"/>
    <w:rsid w:val="00BF7C94"/>
    <w:rsid w:val="00C00FAE"/>
    <w:rsid w:val="00C0575F"/>
    <w:rsid w:val="00C0594D"/>
    <w:rsid w:val="00C0728E"/>
    <w:rsid w:val="00C07B43"/>
    <w:rsid w:val="00C127FB"/>
    <w:rsid w:val="00C15C47"/>
    <w:rsid w:val="00C164B4"/>
    <w:rsid w:val="00C166FA"/>
    <w:rsid w:val="00C175C9"/>
    <w:rsid w:val="00C22072"/>
    <w:rsid w:val="00C22685"/>
    <w:rsid w:val="00C23646"/>
    <w:rsid w:val="00C300BE"/>
    <w:rsid w:val="00C35266"/>
    <w:rsid w:val="00C3576D"/>
    <w:rsid w:val="00C365C6"/>
    <w:rsid w:val="00C36A54"/>
    <w:rsid w:val="00C36C51"/>
    <w:rsid w:val="00C36C91"/>
    <w:rsid w:val="00C410A7"/>
    <w:rsid w:val="00C43F63"/>
    <w:rsid w:val="00C447A0"/>
    <w:rsid w:val="00C45A37"/>
    <w:rsid w:val="00C4734D"/>
    <w:rsid w:val="00C52BBE"/>
    <w:rsid w:val="00C53101"/>
    <w:rsid w:val="00C53309"/>
    <w:rsid w:val="00C56209"/>
    <w:rsid w:val="00C56BFB"/>
    <w:rsid w:val="00C57711"/>
    <w:rsid w:val="00C60439"/>
    <w:rsid w:val="00C60B5E"/>
    <w:rsid w:val="00C63C05"/>
    <w:rsid w:val="00C67E0D"/>
    <w:rsid w:val="00C71732"/>
    <w:rsid w:val="00C7615A"/>
    <w:rsid w:val="00C81B14"/>
    <w:rsid w:val="00C8499D"/>
    <w:rsid w:val="00C91039"/>
    <w:rsid w:val="00C931E3"/>
    <w:rsid w:val="00C950DB"/>
    <w:rsid w:val="00CA090F"/>
    <w:rsid w:val="00CA0ED3"/>
    <w:rsid w:val="00CA18B3"/>
    <w:rsid w:val="00CA47FE"/>
    <w:rsid w:val="00CA78A6"/>
    <w:rsid w:val="00CB05AC"/>
    <w:rsid w:val="00CB37AB"/>
    <w:rsid w:val="00CB389F"/>
    <w:rsid w:val="00CB4C75"/>
    <w:rsid w:val="00CB62D6"/>
    <w:rsid w:val="00CC169A"/>
    <w:rsid w:val="00CC2950"/>
    <w:rsid w:val="00CD08A2"/>
    <w:rsid w:val="00CD32F2"/>
    <w:rsid w:val="00CD46F4"/>
    <w:rsid w:val="00CE17CE"/>
    <w:rsid w:val="00CE7CA2"/>
    <w:rsid w:val="00CF0ECA"/>
    <w:rsid w:val="00D01128"/>
    <w:rsid w:val="00D03792"/>
    <w:rsid w:val="00D05254"/>
    <w:rsid w:val="00D07FD7"/>
    <w:rsid w:val="00D1276A"/>
    <w:rsid w:val="00D12A7C"/>
    <w:rsid w:val="00D21293"/>
    <w:rsid w:val="00D2310E"/>
    <w:rsid w:val="00D2496C"/>
    <w:rsid w:val="00D256BD"/>
    <w:rsid w:val="00D26C75"/>
    <w:rsid w:val="00D272BF"/>
    <w:rsid w:val="00D335EF"/>
    <w:rsid w:val="00D4297F"/>
    <w:rsid w:val="00D436B3"/>
    <w:rsid w:val="00D45340"/>
    <w:rsid w:val="00D45D73"/>
    <w:rsid w:val="00D475B3"/>
    <w:rsid w:val="00D47D5B"/>
    <w:rsid w:val="00D510EF"/>
    <w:rsid w:val="00D53422"/>
    <w:rsid w:val="00D53CD5"/>
    <w:rsid w:val="00D53F5B"/>
    <w:rsid w:val="00D55511"/>
    <w:rsid w:val="00D650F3"/>
    <w:rsid w:val="00D738A0"/>
    <w:rsid w:val="00D744CD"/>
    <w:rsid w:val="00D7454E"/>
    <w:rsid w:val="00D77D62"/>
    <w:rsid w:val="00D800BC"/>
    <w:rsid w:val="00D8553C"/>
    <w:rsid w:val="00D92FC2"/>
    <w:rsid w:val="00D93C7F"/>
    <w:rsid w:val="00D944CC"/>
    <w:rsid w:val="00D947DC"/>
    <w:rsid w:val="00D97AFB"/>
    <w:rsid w:val="00DA376F"/>
    <w:rsid w:val="00DA3ECF"/>
    <w:rsid w:val="00DA4361"/>
    <w:rsid w:val="00DA61A7"/>
    <w:rsid w:val="00DA6A2D"/>
    <w:rsid w:val="00DA7163"/>
    <w:rsid w:val="00DB11E3"/>
    <w:rsid w:val="00DC2B14"/>
    <w:rsid w:val="00DC5D8B"/>
    <w:rsid w:val="00DC6335"/>
    <w:rsid w:val="00DD23DE"/>
    <w:rsid w:val="00DD57D4"/>
    <w:rsid w:val="00DE0D5A"/>
    <w:rsid w:val="00DE172F"/>
    <w:rsid w:val="00DE5ACB"/>
    <w:rsid w:val="00DE6FBF"/>
    <w:rsid w:val="00DF4B67"/>
    <w:rsid w:val="00DF5EC0"/>
    <w:rsid w:val="00DF60E2"/>
    <w:rsid w:val="00DF7E9D"/>
    <w:rsid w:val="00E00934"/>
    <w:rsid w:val="00E032F7"/>
    <w:rsid w:val="00E048F6"/>
    <w:rsid w:val="00E064C5"/>
    <w:rsid w:val="00E07587"/>
    <w:rsid w:val="00E07A2E"/>
    <w:rsid w:val="00E10A24"/>
    <w:rsid w:val="00E11663"/>
    <w:rsid w:val="00E13A37"/>
    <w:rsid w:val="00E14C4C"/>
    <w:rsid w:val="00E15FFD"/>
    <w:rsid w:val="00E16067"/>
    <w:rsid w:val="00E16513"/>
    <w:rsid w:val="00E25737"/>
    <w:rsid w:val="00E25FF0"/>
    <w:rsid w:val="00E41408"/>
    <w:rsid w:val="00E42867"/>
    <w:rsid w:val="00E443D4"/>
    <w:rsid w:val="00E4495F"/>
    <w:rsid w:val="00E4686A"/>
    <w:rsid w:val="00E46FBA"/>
    <w:rsid w:val="00E52530"/>
    <w:rsid w:val="00E53D50"/>
    <w:rsid w:val="00E54CD9"/>
    <w:rsid w:val="00E5696F"/>
    <w:rsid w:val="00E5731B"/>
    <w:rsid w:val="00E61001"/>
    <w:rsid w:val="00E62E05"/>
    <w:rsid w:val="00E667EC"/>
    <w:rsid w:val="00E70F0B"/>
    <w:rsid w:val="00E71E2C"/>
    <w:rsid w:val="00E725E5"/>
    <w:rsid w:val="00E74050"/>
    <w:rsid w:val="00E8303B"/>
    <w:rsid w:val="00E83DBB"/>
    <w:rsid w:val="00E934B8"/>
    <w:rsid w:val="00E93FD8"/>
    <w:rsid w:val="00E942DA"/>
    <w:rsid w:val="00E94FE2"/>
    <w:rsid w:val="00E96294"/>
    <w:rsid w:val="00E97B3E"/>
    <w:rsid w:val="00EA22D3"/>
    <w:rsid w:val="00EA70DE"/>
    <w:rsid w:val="00EA776D"/>
    <w:rsid w:val="00EA7D0E"/>
    <w:rsid w:val="00EB1C7D"/>
    <w:rsid w:val="00EB3CDA"/>
    <w:rsid w:val="00EC1479"/>
    <w:rsid w:val="00EC20CD"/>
    <w:rsid w:val="00EC2B90"/>
    <w:rsid w:val="00EC7341"/>
    <w:rsid w:val="00EC79F2"/>
    <w:rsid w:val="00ED2D2B"/>
    <w:rsid w:val="00ED3AD4"/>
    <w:rsid w:val="00ED59B3"/>
    <w:rsid w:val="00EE0D61"/>
    <w:rsid w:val="00EE2838"/>
    <w:rsid w:val="00EE2A7D"/>
    <w:rsid w:val="00EE73EA"/>
    <w:rsid w:val="00EF01E4"/>
    <w:rsid w:val="00EF3933"/>
    <w:rsid w:val="00EF4624"/>
    <w:rsid w:val="00EF5E69"/>
    <w:rsid w:val="00EF6370"/>
    <w:rsid w:val="00EF6691"/>
    <w:rsid w:val="00F00335"/>
    <w:rsid w:val="00F00AE4"/>
    <w:rsid w:val="00F01274"/>
    <w:rsid w:val="00F014AB"/>
    <w:rsid w:val="00F04D6E"/>
    <w:rsid w:val="00F05346"/>
    <w:rsid w:val="00F10BD4"/>
    <w:rsid w:val="00F11D60"/>
    <w:rsid w:val="00F135AB"/>
    <w:rsid w:val="00F1777F"/>
    <w:rsid w:val="00F20E02"/>
    <w:rsid w:val="00F232AB"/>
    <w:rsid w:val="00F2402C"/>
    <w:rsid w:val="00F24722"/>
    <w:rsid w:val="00F257B1"/>
    <w:rsid w:val="00F25D27"/>
    <w:rsid w:val="00F31896"/>
    <w:rsid w:val="00F34758"/>
    <w:rsid w:val="00F34D2C"/>
    <w:rsid w:val="00F359A2"/>
    <w:rsid w:val="00F36D1E"/>
    <w:rsid w:val="00F37705"/>
    <w:rsid w:val="00F422AA"/>
    <w:rsid w:val="00F424FC"/>
    <w:rsid w:val="00F4317C"/>
    <w:rsid w:val="00F440C7"/>
    <w:rsid w:val="00F47510"/>
    <w:rsid w:val="00F553A0"/>
    <w:rsid w:val="00F56DBA"/>
    <w:rsid w:val="00F62382"/>
    <w:rsid w:val="00F62D73"/>
    <w:rsid w:val="00F647D4"/>
    <w:rsid w:val="00F70201"/>
    <w:rsid w:val="00F7138B"/>
    <w:rsid w:val="00F7284D"/>
    <w:rsid w:val="00F742E0"/>
    <w:rsid w:val="00F748AA"/>
    <w:rsid w:val="00F75979"/>
    <w:rsid w:val="00F81FAD"/>
    <w:rsid w:val="00F82CB1"/>
    <w:rsid w:val="00F901A9"/>
    <w:rsid w:val="00F94599"/>
    <w:rsid w:val="00F96B3A"/>
    <w:rsid w:val="00FA0C0C"/>
    <w:rsid w:val="00FA238B"/>
    <w:rsid w:val="00FA416C"/>
    <w:rsid w:val="00FA4B52"/>
    <w:rsid w:val="00FA5ACC"/>
    <w:rsid w:val="00FA5FC4"/>
    <w:rsid w:val="00FB1FE2"/>
    <w:rsid w:val="00FB3D3A"/>
    <w:rsid w:val="00FB4EAD"/>
    <w:rsid w:val="00FC3A15"/>
    <w:rsid w:val="00FC3F09"/>
    <w:rsid w:val="00FC53CA"/>
    <w:rsid w:val="00FC53F8"/>
    <w:rsid w:val="00FC5455"/>
    <w:rsid w:val="00FC60C1"/>
    <w:rsid w:val="00FC7E9F"/>
    <w:rsid w:val="00FD6617"/>
    <w:rsid w:val="00FE7629"/>
    <w:rsid w:val="00FF0265"/>
    <w:rsid w:val="00FF04EE"/>
    <w:rsid w:val="00FF36BA"/>
    <w:rsid w:val="00FF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42288E"/>
    <w:pPr>
      <w:widowControl w:val="0"/>
      <w:suppressAutoHyphens/>
      <w:spacing w:after="0" w:line="360" w:lineRule="auto"/>
      <w:ind w:firstLine="720"/>
      <w:jc w:val="both"/>
    </w:pPr>
    <w:rPr>
      <w:rFonts w:ascii="Arial" w:eastAsia="Lucida Sans Unicode" w:hAnsi="Arial"/>
      <w:kern w:val="2"/>
      <w:sz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4228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228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42288E"/>
    <w:pPr>
      <w:widowControl w:val="0"/>
      <w:suppressAutoHyphens/>
      <w:spacing w:after="0" w:line="360" w:lineRule="auto"/>
      <w:ind w:firstLine="720"/>
      <w:jc w:val="both"/>
    </w:pPr>
    <w:rPr>
      <w:rFonts w:ascii="Arial" w:eastAsia="Lucida Sans Unicode" w:hAnsi="Arial"/>
      <w:kern w:val="2"/>
      <w:sz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4228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228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Seven</dc:creator>
  <cp:keywords/>
  <dc:description/>
  <cp:lastModifiedBy>Admin</cp:lastModifiedBy>
  <cp:revision>33</cp:revision>
  <dcterms:created xsi:type="dcterms:W3CDTF">2018-01-12T03:55:00Z</dcterms:created>
  <dcterms:modified xsi:type="dcterms:W3CDTF">2018-04-02T03:48:00Z</dcterms:modified>
</cp:coreProperties>
</file>